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7C" w:rsidRPr="00BF607C" w:rsidRDefault="00BF607C" w:rsidP="00BF607C">
      <w:pPr>
        <w:spacing w:after="225" w:line="420" w:lineRule="atLeast"/>
        <w:outlineLvl w:val="0"/>
        <w:rPr>
          <w:rFonts w:ascii="Arial" w:eastAsia="Times New Roman" w:hAnsi="Arial" w:cs="Arial"/>
          <w:color w:val="F43131"/>
          <w:kern w:val="36"/>
          <w:sz w:val="42"/>
          <w:szCs w:val="42"/>
          <w:lang w:eastAsia="ru-RU"/>
        </w:rPr>
      </w:pPr>
      <w:r w:rsidRPr="00BF607C">
        <w:rPr>
          <w:rFonts w:ascii="Arial" w:eastAsia="Times New Roman" w:hAnsi="Arial" w:cs="Arial"/>
          <w:color w:val="F43131"/>
          <w:kern w:val="36"/>
          <w:sz w:val="42"/>
          <w:szCs w:val="42"/>
          <w:lang w:eastAsia="ru-RU"/>
        </w:rPr>
        <w:t>Детские безопасные сайты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Список безопасных сайтов для детей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6" w:tgtFrame="_blank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http://www.saferunet.ru</w:t>
        </w:r>
      </w:hyperlink>
      <w:r w:rsidRPr="00BF607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shd w:val="clear" w:color="auto" w:fill="FFFFFF"/>
          <w:lang w:eastAsia="ru-RU"/>
        </w:rPr>
        <w:t> </w:t>
      </w:r>
      <w:r w:rsidRPr="00BF607C">
        <w:rPr>
          <w:rFonts w:ascii="Tahoma" w:eastAsia="Times New Roman" w:hAnsi="Tahoma" w:cs="Tahoma"/>
          <w:i/>
          <w:iCs/>
          <w:color w:val="000000"/>
          <w:sz w:val="15"/>
          <w:szCs w:val="15"/>
          <w:shd w:val="clear" w:color="auto" w:fill="FFFFFF"/>
          <w:lang w:eastAsia="ru-RU"/>
        </w:rPr>
        <w:t>- 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Центр Безопасного Интернета в России. Сайт посвящен проблеме безопасной, корректной и комфортной работы в Интернете. А конкретнее – он занимаемся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Интернет-угрозами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Интернет-безопасности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в России».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http://www.friendlyrunet.ru /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-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 Фонд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противоправном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7" w:history="1">
        <w:r w:rsidRPr="00BF607C">
          <w:rPr>
            <w:rFonts w:ascii="Tahoma" w:eastAsia="Times New Roman" w:hAnsi="Tahoma" w:cs="Tahoma"/>
            <w:b/>
            <w:bCs/>
            <w:i/>
            <w:i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http://www.fid.su/projects/saferinternet/year/hotline/</w:t>
        </w:r>
      </w:hyperlink>
      <w:r w:rsidRPr="00BF607C">
        <w:rPr>
          <w:rFonts w:ascii="Tahoma" w:eastAsia="Times New Roman" w:hAnsi="Tahoma" w:cs="Tahoma"/>
          <w:i/>
          <w:iCs/>
          <w:color w:val="000000"/>
          <w:sz w:val="15"/>
          <w:szCs w:val="15"/>
          <w:shd w:val="clear" w:color="auto" w:fill="FFFFFF"/>
          <w:lang w:eastAsia="ru-RU"/>
        </w:rPr>
        <w:t> - 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color w:val="616161"/>
          <w:sz w:val="24"/>
          <w:szCs w:val="24"/>
          <w:shd w:val="clear" w:color="auto" w:fill="FFFFFF"/>
          <w:lang w:eastAsia="ru-RU"/>
        </w:rPr>
        <w:t>   </w:t>
      </w:r>
      <w:hyperlink r:id="rId8" w:tgtFrame="_blank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http://www.microsoft.com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Компания </w:t>
      </w:r>
      <w:proofErr w:type="spellStart"/>
      <w:r w:rsidRPr="00BF607C">
        <w:rPr>
          <w:rFonts w:ascii="Tahoma" w:eastAsia="Times New Roman" w:hAnsi="Tahoma" w:cs="Tahoma"/>
          <w:b/>
          <w:bCs/>
          <w:color w:val="5D5D5D"/>
          <w:sz w:val="15"/>
          <w:szCs w:val="15"/>
          <w:shd w:val="clear" w:color="auto" w:fill="FFFFFF"/>
          <w:lang w:eastAsia="ru-RU"/>
        </w:rPr>
        <w:fldChar w:fldCharType="begin"/>
      </w:r>
      <w:r w:rsidRPr="00BF607C">
        <w:rPr>
          <w:rFonts w:ascii="Tahoma" w:eastAsia="Times New Roman" w:hAnsi="Tahoma" w:cs="Tahoma"/>
          <w:b/>
          <w:bCs/>
          <w:color w:val="5D5D5D"/>
          <w:sz w:val="15"/>
          <w:szCs w:val="15"/>
          <w:shd w:val="clear" w:color="auto" w:fill="FFFFFF"/>
          <w:lang w:eastAsia="ru-RU"/>
        </w:rPr>
        <w:instrText xml:space="preserve"> HYPERLINK "http://www.microsoft.com/" \t "_blank" </w:instrText>
      </w:r>
      <w:r w:rsidRPr="00BF607C">
        <w:rPr>
          <w:rFonts w:ascii="Tahoma" w:eastAsia="Times New Roman" w:hAnsi="Tahoma" w:cs="Tahoma"/>
          <w:b/>
          <w:bCs/>
          <w:color w:val="5D5D5D"/>
          <w:sz w:val="15"/>
          <w:szCs w:val="15"/>
          <w:shd w:val="clear" w:color="auto" w:fill="FFFFFF"/>
          <w:lang w:eastAsia="ru-RU"/>
        </w:rPr>
        <w:fldChar w:fldCharType="separate"/>
      </w:r>
      <w:r w:rsidRPr="00BF607C">
        <w:rPr>
          <w:rFonts w:ascii="Tahoma" w:eastAsia="Times New Roman" w:hAnsi="Tahoma" w:cs="Tahoma"/>
          <w:b/>
          <w:bCs/>
          <w:i/>
          <w:iCs/>
          <w:color w:val="000000"/>
          <w:sz w:val="15"/>
          <w:szCs w:val="15"/>
          <w:u w:val="single"/>
          <w:shd w:val="clear" w:color="auto" w:fill="FFFFFF"/>
          <w:lang w:eastAsia="ru-RU"/>
        </w:rPr>
        <w:t>Microsoft</w:t>
      </w:r>
      <w:proofErr w:type="spellEnd"/>
      <w:r w:rsidRPr="00BF607C">
        <w:rPr>
          <w:rFonts w:ascii="Tahoma" w:eastAsia="Times New Roman" w:hAnsi="Tahoma" w:cs="Tahoma"/>
          <w:b/>
          <w:bCs/>
          <w:color w:val="5D5D5D"/>
          <w:sz w:val="15"/>
          <w:szCs w:val="15"/>
          <w:shd w:val="clear" w:color="auto" w:fill="FFFFFF"/>
          <w:lang w:eastAsia="ru-RU"/>
        </w:rPr>
        <w:fldChar w:fldCharType="end"/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разместила на своем    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9" w:tgtFrame="_blank" w:history="1">
        <w:r w:rsidRPr="00BF607C">
          <w:rPr>
            <w:rFonts w:ascii="Tahoma" w:eastAsia="Times New Roman" w:hAnsi="Tahoma" w:cs="Tahoma"/>
            <w:b/>
            <w:bCs/>
            <w:i/>
            <w:i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Безопасность дома</w:t>
        </w:r>
      </w:hyperlink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10" w:tgtFrame="_blank" w:history="1">
        <w:r w:rsidRPr="00BF607C">
          <w:rPr>
            <w:rFonts w:ascii="Tahoma" w:eastAsia="Times New Roman" w:hAnsi="Tahoma" w:cs="Tahoma"/>
            <w:b/>
            <w:bCs/>
            <w:i/>
            <w:i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Учебные видеоматериалы</w:t>
        </w:r>
      </w:hyperlink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11" w:tgtFrame="_blank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Интернет-урок для учителей на тему «Безопасность детей в Интернете»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</w:t>
      </w:r>
      <w:r w:rsidRPr="00BF607C">
        <w:rPr>
          <w:rFonts w:ascii="Tahoma" w:eastAsia="Times New Roman" w:hAnsi="Tahoma" w:cs="Tahoma"/>
          <w:i/>
          <w:iCs/>
          <w:color w:val="000000"/>
          <w:sz w:val="15"/>
          <w:szCs w:val="15"/>
          <w:shd w:val="clear" w:color="auto" w:fill="FFFFFF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BF607C">
        <w:rPr>
          <w:rFonts w:ascii="Tahoma" w:eastAsia="Times New Roman" w:hAnsi="Tahoma" w:cs="Tahoma"/>
          <w:i/>
          <w:iCs/>
          <w:color w:val="000000"/>
          <w:sz w:val="15"/>
          <w:szCs w:val="15"/>
          <w:shd w:val="clear" w:color="auto" w:fill="FFFFFF"/>
          <w:lang w:eastAsia="ru-RU"/>
        </w:rPr>
        <w:t>on-line</w:t>
      </w:r>
      <w:proofErr w:type="spellEnd"/>
      <w:r w:rsidRPr="00BF607C">
        <w:rPr>
          <w:rFonts w:ascii="Tahoma" w:eastAsia="Times New Roman" w:hAnsi="Tahoma" w:cs="Tahoma"/>
          <w:i/>
          <w:iCs/>
          <w:color w:val="000000"/>
          <w:sz w:val="15"/>
          <w:szCs w:val="15"/>
          <w:shd w:val="clear" w:color="auto" w:fill="FFFFFF"/>
          <w:lang w:eastAsia="ru-RU"/>
        </w:rPr>
        <w:t>»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12" w:tgtFrame="_blank" w:history="1">
        <w:r w:rsidRPr="00BF607C">
          <w:rPr>
            <w:rFonts w:ascii="Tahoma" w:eastAsia="Times New Roman" w:hAnsi="Tahoma" w:cs="Tahoma"/>
            <w:b/>
            <w:bCs/>
            <w:i/>
            <w:i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http://www.onlandia.org.ua/rus/html/etusivu.htm</w:t>
        </w:r>
      </w:hyperlink>
      <w:r w:rsidRPr="00BF607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shd w:val="clear" w:color="auto" w:fill="FFFFFF"/>
          <w:lang w:eastAsia="ru-RU"/>
        </w:rPr>
        <w:t> 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- ON-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ляндия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– безопасная веб-страна. На данном сайте представлены материалы для детей, их родителей  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от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нежелательного контента.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13" w:history="1">
        <w:r w:rsidRPr="00BF607C">
          <w:rPr>
            <w:rFonts w:ascii="Tahoma" w:eastAsia="Times New Roman" w:hAnsi="Tahoma" w:cs="Tahoma"/>
            <w:b/>
            <w:bCs/>
            <w:i/>
            <w:i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http://www.webkinz.com/ru_ru/</w:t>
        </w:r>
      </w:hyperlink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 - 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Webkinz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14" w:history="1">
        <w:r w:rsidRPr="00BF607C">
          <w:rPr>
            <w:rFonts w:ascii="Tahoma" w:eastAsia="Times New Roman" w:hAnsi="Tahoma" w:cs="Tahoma"/>
            <w:b/>
            <w:bCs/>
            <w:i/>
            <w:i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http://www.icensor.ru/</w:t>
        </w:r>
      </w:hyperlink>
      <w:r w:rsidRPr="00BF607C">
        <w:rPr>
          <w:rFonts w:ascii="Tahoma" w:eastAsia="Times New Roman" w:hAnsi="Tahoma" w:cs="Tahoma"/>
          <w:i/>
          <w:iCs/>
          <w:color w:val="000000"/>
          <w:sz w:val="15"/>
          <w:szCs w:val="15"/>
          <w:shd w:val="clear" w:color="auto" w:fill="FFFFFF"/>
          <w:lang w:eastAsia="ru-RU"/>
        </w:rPr>
        <w:t>- 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Интернет-фильтр для детей. 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контроль за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15" w:tgtFrame="_blank" w:history="1">
        <w:r w:rsidRPr="00BF607C">
          <w:rPr>
            <w:rFonts w:ascii="Tahoma" w:eastAsia="Times New Roman" w:hAnsi="Tahoma" w:cs="Tahoma"/>
            <w:b/>
            <w:bCs/>
            <w:i/>
            <w:i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www.tirnet.ru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Скретч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www.ms-education.ru и </w:t>
      </w:r>
      <w:hyperlink r:id="rId16" w:history="1">
        <w:r w:rsidRPr="00BF607C">
          <w:rPr>
            <w:rFonts w:ascii="Tahoma" w:eastAsia="Times New Roman" w:hAnsi="Tahoma" w:cs="Tahoma"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www.apkpro.ru</w:t>
        </w:r>
      </w:hyperlink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.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http://www.nedopusti.ru/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-  социальный проект по защите прав детей   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Интернет-технологий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lastRenderedPageBreak/>
        <w:t>http://psyparents.ru/ 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интернет-проектом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http://www.za-partoi.ru/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  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17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http://www.newseducation.ru/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"Большая перемена" сайт для школьников и их родителей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18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http://www.tvidi.ru/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  «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Твиди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» -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детский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портал-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соцсеть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: игры, общение, дневники, фотографии и видеоматериалы.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19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www.mirbibigona.ru/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- «Страна 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друзей»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:д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етская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соцсеть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: общение, музыка, фотоальбомы, игры, новости.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20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http://www.smeshariki.ru/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«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Смешарики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»: развлекательная 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соцсеть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: игры, музыка, мультфильмы.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21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http://www.solnet.ee/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 -  «Солнышко»: детский 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портал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.Р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азвивающие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, обучающие игры для самых маленьких и еще много интересного и для родителей.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22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http://www.1001skazka.com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 - «1001 сказка». На сайте можно скачать аудиофайлы — сказки, аудиокниги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23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http://vkids.km.ru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Nachalka.info - учись, играй, развивайся!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http://www.nachalka.info/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-  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обучение по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24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http://membrana.ru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25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http://www.teremoc.ru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Детский сайт «ТЕРЕМОК» с развивающими играми, загадками, ребусами, мультфильмами.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26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http://www.murzilka.org/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Сайт журнала «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Мурзилка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» со стихами, раскрасками, конкурсами и другой полезной информацией.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proofErr w:type="spellStart"/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www</w:t>
      </w:r>
      <w:proofErr w:type="spellEnd"/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.</w:t>
      </w:r>
      <w:r w:rsidRPr="00BF607C">
        <w:rPr>
          <w:rFonts w:ascii="Times New Roman" w:eastAsia="Times New Roman" w:hAnsi="Times New Roman" w:cs="Times New Roman"/>
          <w:color w:val="616161"/>
          <w:sz w:val="24"/>
          <w:szCs w:val="24"/>
          <w:shd w:val="clear" w:color="auto" w:fill="FFFFFF"/>
          <w:lang w:eastAsia="ru-RU"/>
        </w:rPr>
        <w:t> </w:t>
      </w:r>
      <w:hyperlink r:id="rId27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ladushki.ru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 - Сайт для малышей и 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малышек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.М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ультфильмы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, азбука, счет, рисунки.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28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http://www.girl-and-boy.ru/index/about_girl_and_boy/0-14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29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http://pioner0001.narod.ru/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Пионерские странички о дружбе, друзьях и товарищах.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30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http://www.e-parta.ru/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- 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видео-фильмы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, обзоры лучших ресурсов Всемирной паутины.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31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http://www.teenclub.ru/ - «</w:t>
        </w:r>
        <w:proofErr w:type="spellStart"/>
        <w:r w:rsidRPr="00BF607C">
          <w:rPr>
            <w:rFonts w:ascii="Tahoma" w:eastAsia="Times New Roman" w:hAnsi="Tahoma" w:cs="Tahoma"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Teen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club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» - портал для подростков.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hyperlink r:id="rId32" w:history="1">
        <w:r w:rsidRPr="00BF607C">
          <w:rPr>
            <w:rFonts w:ascii="Tahoma" w:eastAsia="Times New Roman" w:hAnsi="Tahoma" w:cs="Tahoma"/>
            <w:b/>
            <w:bCs/>
            <w:color w:val="000000"/>
            <w:sz w:val="15"/>
            <w:szCs w:val="15"/>
            <w:u w:val="single"/>
            <w:shd w:val="clear" w:color="auto" w:fill="FFFFFF"/>
            <w:lang w:eastAsia="ru-RU"/>
          </w:rPr>
          <w:t>http://web-landia.ru/</w:t>
        </w:r>
      </w:hyperlink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Страна лучших сайтов для детей.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Nigma.ru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Это главный помощник школьника и студента. Интеллектуальную поисковую систему Nigma.ru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Nigma.ru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Nigma.ru.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1Сентября.ru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Отдых с детьми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lastRenderedPageBreak/>
        <w:t>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BF607C" w:rsidRPr="00BF607C" w:rsidRDefault="00BF607C" w:rsidP="00BF607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16161"/>
          <w:sz w:val="21"/>
          <w:szCs w:val="21"/>
          <w:lang w:eastAsia="ru-RU"/>
        </w:rPr>
      </w:pPr>
      <w:r w:rsidRPr="00BF607C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FFFFFF"/>
          <w:lang w:eastAsia="ru-RU"/>
        </w:rPr>
        <w:t>Дети онлайн</w:t>
      </w:r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 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о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наболевшем. Можно попробовать себя в качестве </w:t>
      </w:r>
      <w:proofErr w:type="spell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блогера</w:t>
      </w:r>
      <w:proofErr w:type="spell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- завести </w:t>
      </w:r>
      <w:proofErr w:type="gramStart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свой</w:t>
      </w:r>
      <w:proofErr w:type="gramEnd"/>
      <w:r w:rsidRPr="00BF607C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 блог, а также создать свою собственную фото галерею. Ну и, конечно, поиграть в онлайн игры. Куда же без них!  </w:t>
      </w:r>
    </w:p>
    <w:p w:rsidR="00BF607C" w:rsidRPr="00BF607C" w:rsidRDefault="00BF607C" w:rsidP="00BF607C">
      <w:pPr>
        <w:ind w:left="1134" w:right="-17" w:firstLine="9356"/>
        <w:rPr>
          <w:rFonts w:ascii="Times New Roman" w:eastAsia="Calibri" w:hAnsi="Times New Roman" w:cs="Times New Roman"/>
        </w:rPr>
      </w:pPr>
    </w:p>
    <w:p w:rsidR="00BF607C" w:rsidRPr="00BF607C" w:rsidRDefault="00BF607C" w:rsidP="00BF607C">
      <w:pPr>
        <w:ind w:left="1134" w:right="-17" w:firstLine="9356"/>
        <w:jc w:val="center"/>
        <w:rPr>
          <w:rFonts w:ascii="Times New Roman" w:eastAsia="Calibri" w:hAnsi="Times New Roman" w:cs="Times New Roman"/>
        </w:rPr>
      </w:pPr>
    </w:p>
    <w:p w:rsidR="00BF607C" w:rsidRPr="00BF607C" w:rsidRDefault="00BF607C" w:rsidP="00BF607C">
      <w:pPr>
        <w:ind w:right="-17"/>
        <w:rPr>
          <w:rFonts w:ascii="Times New Roman" w:eastAsia="Calibri" w:hAnsi="Times New Roman" w:cs="Times New Roman"/>
        </w:rPr>
      </w:pPr>
    </w:p>
    <w:tbl>
      <w:tblPr>
        <w:tblW w:w="9606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804"/>
      </w:tblGrid>
      <w:tr w:rsidR="00BF607C" w:rsidRPr="00BF607C" w:rsidTr="00E30ADE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Ресурс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разделы</w:t>
            </w:r>
          </w:p>
        </w:tc>
      </w:tr>
      <w:tr w:rsidR="00BF607C" w:rsidRPr="00BF607C" w:rsidTr="00E30AD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3" w:tgtFrame="_blank" w:history="1">
              <w:r w:rsidRPr="00BF60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Федеральный портал "Российское образование"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34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Вузы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 Каталог университетов, академий, институтов</w:t>
            </w:r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fldChar w:fldCharType="begin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instrText xml:space="preserve"> HYPERLINK "http://www.edu.ru/abitur/act.17/sch.2/index.php" \t "_blank" </w:instrText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fldChar w:fldCharType="separate"/>
            </w:r>
            <w:r w:rsidRPr="00BF607C">
              <w:rPr>
                <w:rFonts w:ascii="Times New Roman" w:eastAsia="Times New Roman" w:hAnsi="Times New Roman" w:cs="Times New Roman"/>
                <w:color w:val="0000FF"/>
                <w:sz w:val="15"/>
                <w:szCs w:val="15"/>
                <w:u w:val="single"/>
                <w:bdr w:val="none" w:sz="0" w:space="0" w:color="auto" w:frame="1"/>
                <w:lang w:eastAsia="ru-RU"/>
              </w:rPr>
              <w:t>Ссузы</w:t>
            </w:r>
            <w:proofErr w:type="spellEnd"/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fldChar w:fldCharType="end"/>
            </w: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 Каталог колледжей, техникумов, училищ</w:t>
            </w:r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35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Учебные карты: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 карты России и мира, контурные карты, образовательная статистика.</w:t>
            </w:r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36" w:tgtFrame="_blank" w:history="1">
              <w:proofErr w:type="gramStart"/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Актуальное</w:t>
              </w:r>
              <w:proofErr w:type="gramEnd"/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 xml:space="preserve"> для выпускников школ и абитуриентов: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 Нормативные документы, ЕГЭ, ГИА, рейтинги, тестирование, профориентация</w:t>
            </w:r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37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 xml:space="preserve">Атрибутный и контекстный поиск </w:t>
              </w:r>
              <w:proofErr w:type="spellStart"/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документов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Распорядительные</w:t>
            </w:r>
            <w:proofErr w:type="spellEnd"/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 xml:space="preserve"> и нормативные документы системы российского образования</w:t>
            </w:r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38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 xml:space="preserve">Федеральные государственные образовательные </w:t>
              </w:r>
              <w:proofErr w:type="spellStart"/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стандарты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ФГОС</w:t>
            </w:r>
            <w:proofErr w:type="spellEnd"/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 xml:space="preserve"> общего; среднего, высшего профессионального; послевузовского образования</w:t>
            </w:r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fldChar w:fldCharType="begin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instrText xml:space="preserve"> HYPERLINK "http://www.edu.ru/index.php?page_id=184" \t "_blank" </w:instrText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fldChar w:fldCharType="separate"/>
            </w:r>
            <w:r w:rsidRPr="00BF607C">
              <w:rPr>
                <w:rFonts w:ascii="Times New Roman" w:eastAsia="Times New Roman" w:hAnsi="Times New Roman" w:cs="Times New Roman"/>
                <w:color w:val="0000FF"/>
                <w:sz w:val="15"/>
                <w:szCs w:val="15"/>
                <w:u w:val="single"/>
                <w:bdr w:val="none" w:sz="0" w:space="0" w:color="auto" w:frame="1"/>
                <w:lang w:eastAsia="ru-RU"/>
              </w:rPr>
              <w:t>Новости</w:t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fldChar w:fldCharType="end"/>
            </w:r>
            <w:proofErr w:type="gramStart"/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Новости</w:t>
            </w:r>
            <w:proofErr w:type="spellEnd"/>
            <w:proofErr w:type="gramEnd"/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 xml:space="preserve"> в сфере образования</w:t>
            </w:r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39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 xml:space="preserve">Демонстрационные варианты тестов ЕГЭ и ГИА </w:t>
              </w:r>
              <w:proofErr w:type="spellStart"/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on-line</w:t>
              </w:r>
              <w:proofErr w:type="spellEnd"/>
            </w:hyperlink>
          </w:p>
        </w:tc>
      </w:tr>
      <w:tr w:rsidR="00BF607C" w:rsidRPr="00BF607C" w:rsidTr="00E30AD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0" w:tgtFrame="_blank" w:history="1">
              <w:r w:rsidRPr="00BF60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Единое окно доступа к образовательным ресурсам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41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Каталог Интернет-ресурсов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42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Полнотекстовая библиотека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 учебных и учебно-методических материалов</w:t>
            </w:r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43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Глоссарий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 педагогических терминов</w:t>
            </w:r>
          </w:p>
        </w:tc>
      </w:tr>
      <w:tr w:rsidR="00BF607C" w:rsidRPr="00BF607C" w:rsidTr="00E30AD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4" w:tgtFrame="_blank" w:history="1">
              <w:r w:rsidRPr="00BF60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Единая коллекция цифровых образовательных ресурсов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45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Каталог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 и Хранилище Цифровых образовательных ресурсов</w:t>
            </w:r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46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Тематические коллекции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 Цифровых образовательных ресурсов</w:t>
            </w:r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47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Электронные издания на CD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48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Цифровые образовательные ресурсы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, подготовленные учителями</w:t>
            </w:r>
          </w:p>
        </w:tc>
      </w:tr>
      <w:tr w:rsidR="00BF607C" w:rsidRPr="00BF607C" w:rsidTr="00E30AD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9" w:tgtFrame="_blank" w:history="1">
              <w:r w:rsidRPr="00BF60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50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Каталог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 и Хранилище Электронных образовательных ресурсов (ЭОР) для открытой мультимедиа среды (ОМС).</w:t>
            </w:r>
          </w:p>
        </w:tc>
      </w:tr>
      <w:tr w:rsidR="00BF607C" w:rsidRPr="00BF607C" w:rsidTr="00E30AD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1" w:tgtFrame="_blank" w:history="1">
              <w:r w:rsidRPr="00BF60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Российский общеобразовательный портал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52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Коллекция: мировая художественная культура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53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Музыкальная коллекция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54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Коллекция: исторические документы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55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 xml:space="preserve">Коллекция: </w:t>
              </w:r>
              <w:proofErr w:type="gramStart"/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естественно-научные</w:t>
              </w:r>
              <w:proofErr w:type="gramEnd"/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 xml:space="preserve"> эксперименты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56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Коллекция по зоологии</w:t>
              </w:r>
            </w:hyperlink>
          </w:p>
        </w:tc>
      </w:tr>
      <w:tr w:rsidR="00BF607C" w:rsidRPr="00BF607C" w:rsidTr="00E30AD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7" w:tgtFrame="_blank" w:history="1">
              <w:r w:rsidRPr="00BF60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Каталог образовательных ресурсов</w:t>
              </w:r>
              <w:r w:rsidRPr="00BF60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br/>
                <w:t>сети Интернет для основного общего и среднего общего образования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58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Федеральные образовательные ресурсы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59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Региональные образовательные ресурсы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60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Учебное книгоиздание и образовательная пресса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61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Конференции, выставки, конкурсы, олимпиады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62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Инструментальные программные средства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63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Электронные библиотеки, словари, энциклопедии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64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Ресурсы для администрации и методистов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65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Ресурсы для дистанционных форм обучения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66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Информационная поддержка ЕГЭ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67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Ресурсы для абитуриентов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68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Ресурсы по предметам образовательной программы</w:t>
              </w:r>
            </w:hyperlink>
          </w:p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sym w:font="Symbol" w:char="F0B7"/>
            </w:r>
            <w:r w:rsidRPr="00BF607C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 </w:t>
            </w:r>
            <w:hyperlink r:id="rId69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Внешкольная и внеклассная деятельность</w:t>
              </w:r>
            </w:hyperlink>
          </w:p>
        </w:tc>
      </w:tr>
      <w:tr w:rsidR="00BF607C" w:rsidRPr="00BF607C" w:rsidTr="00E30AD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F607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F607C" w:rsidRPr="00BF607C" w:rsidTr="00E30AD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0" w:tgtFrame="_blank" w:history="1">
              <w:r w:rsidRPr="00BF60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Российский совет олимпиад школьников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1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Дипломы РСОШ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; </w:t>
            </w:r>
            <w:hyperlink r:id="rId72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Мир олимпиад в зеркале прессы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; </w:t>
            </w:r>
            <w:hyperlink r:id="rId73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Совет олимпиад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; </w:t>
            </w:r>
            <w:hyperlink r:id="rId74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Нормативно-правовые акты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; </w:t>
            </w:r>
            <w:hyperlink r:id="rId75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Актуальная информация об олимпиадах школьников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; </w:t>
            </w:r>
            <w:hyperlink r:id="rId76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 xml:space="preserve">Дистанционные </w:t>
              </w:r>
              <w:proofErr w:type="gramStart"/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интернет-туры</w:t>
              </w:r>
              <w:proofErr w:type="gramEnd"/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 xml:space="preserve"> олимпиад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;</w:t>
            </w:r>
          </w:p>
        </w:tc>
      </w:tr>
      <w:tr w:rsidR="00BF607C" w:rsidRPr="00BF607C" w:rsidTr="00E30AD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07C" w:rsidRPr="00BF607C" w:rsidRDefault="00BF607C" w:rsidP="00BF607C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7" w:tgtFrame="_blank" w:history="1">
              <w:r w:rsidRPr="00BF60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Официальный информационный портал ЕГЭ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07C" w:rsidRPr="00BF607C" w:rsidRDefault="00BF607C" w:rsidP="00BF607C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8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Общие сведения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; </w:t>
            </w:r>
            <w:hyperlink r:id="rId79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Выпускникам 11 классов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; </w:t>
            </w:r>
            <w:hyperlink r:id="rId80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 xml:space="preserve">Поступающим в вузы и </w:t>
              </w:r>
              <w:proofErr w:type="spellStart"/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ссузы</w:t>
              </w:r>
              <w:proofErr w:type="spellEnd"/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; </w:t>
            </w:r>
            <w:hyperlink r:id="rId81" w:tgtFrame="_blank" w:history="1">
              <w:r w:rsidRPr="00BF607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Организаторам</w:t>
              </w:r>
            </w:hyperlink>
            <w:r w:rsidRPr="00BF60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;</w:t>
            </w:r>
          </w:p>
        </w:tc>
      </w:tr>
    </w:tbl>
    <w:p w:rsidR="00BF607C" w:rsidRPr="00BF607C" w:rsidRDefault="00BF607C" w:rsidP="00BF607C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F607C" w:rsidRPr="00BF607C" w:rsidRDefault="00BF607C" w:rsidP="00BF607C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Рекомендуем: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2" w:history="1">
        <w:r w:rsidRPr="00BF6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https://interneturok.ru/</w:t>
        </w:r>
      </w:hyperlink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Видеоуроки</w:t>
      </w:r>
      <w:proofErr w:type="spellEnd"/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школьной программы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3" w:history="1">
        <w:r w:rsidRPr="00BF6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http://www.math.ru/</w:t>
        </w:r>
      </w:hyperlink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сайт</w:t>
      </w:r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для школьников, студентов, учителей и для всех, кто интересуется математикой.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4" w:history="1">
        <w:r w:rsidRPr="00BF6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http://www.yaklass.ru/</w:t>
        </w:r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ЯКласс</w:t>
      </w:r>
      <w:proofErr w:type="spellEnd"/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gramStart"/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образовательный</w:t>
      </w:r>
      <w:proofErr w:type="gramEnd"/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интернет-ресурс</w:t>
      </w:r>
      <w:proofErr w:type="spellEnd"/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школьников, учителей и родителей.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5" w:history="1">
        <w:r w:rsidRPr="00BF6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http://school-assistant.ru/</w:t>
        </w:r>
      </w:hyperlink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Школьный помощник</w:t>
      </w:r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это сервис, который поможет закрепить знания, полученные в школе, или наверстать пропущенный материал. Наш проект создан для дополнительных занятий по предметам школьной программы: русский язык, математика, алгебра.</w:t>
      </w:r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6" w:history="1">
        <w:r w:rsidRPr="00BF6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https://xn--90ax2c.xn--p1ai/</w:t>
        </w:r>
        <w:proofErr w:type="spellStart"/>
        <w:r w:rsidRPr="00BF6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collections</w:t>
        </w:r>
        <w:proofErr w:type="spellEnd"/>
        <w:r w:rsidRPr="00BF6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Национальная электронная библиотека – архив оцифрованных изданий, как в открытом доступе, так и ограниченных авторским правом.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7" w:history="1">
        <w:r w:rsidRPr="00BF6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http://nashol.com/</w:t>
        </w:r>
      </w:hyperlink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Большая библиотека, в которой можно найти ссылки на книги, словари по всем предметам и для всех классов.</w:t>
      </w:r>
    </w:p>
    <w:p w:rsidR="00BF607C" w:rsidRPr="00BF607C" w:rsidRDefault="00BF607C" w:rsidP="00BF607C">
      <w:pPr>
        <w:spacing w:after="0" w:line="252" w:lineRule="atLeast"/>
        <w:ind w:left="42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Русский язык и литература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8" w:tgtFrame="_blank" w:history="1">
        <w:proofErr w:type="spellStart"/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Грамота</w:t>
        </w:r>
        <w:proofErr w:type="gramStart"/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  <w:r w:rsidRPr="00BF607C">
          <w:rPr>
            <w:rFonts w:ascii="Calibri" w:eastAsia="Times New Roman" w:hAnsi="Calibri" w:cs="Times New Roman"/>
            <w:b/>
            <w:b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 </w:t>
        </w:r>
      </w:hyperlink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полезнейший ресурс, который пригодится не только школьникам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9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Культура письменной речи</w:t>
        </w:r>
        <w:r w:rsidRPr="00BF607C">
          <w:rPr>
            <w:rFonts w:ascii="Calibri" w:eastAsia="Times New Roman" w:hAnsi="Calibri" w:cs="Times New Roman"/>
            <w:b/>
            <w:b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 </w:t>
        </w:r>
      </w:hyperlink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здесь собраны правила, тесты и задания, словари и справочники.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0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Детская онлайн-библиотека</w:t>
        </w:r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школьная программа по литературе за 1-11 класс.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1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Школьная математика</w:t>
        </w:r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здесь есть объяснения материала, решения задач и примеров, шпаргалки с формулами.</w:t>
      </w:r>
    </w:p>
    <w:p w:rsidR="00BF607C" w:rsidRPr="00BF607C" w:rsidRDefault="00BF607C" w:rsidP="00BF607C">
      <w:pPr>
        <w:spacing w:after="0" w:line="252" w:lineRule="atLeast"/>
        <w:ind w:left="42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География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2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Географический справочник онлайн</w:t>
        </w:r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справочные данные, физические карты и географический атлас.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3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Краткая географическая энциклопедия</w:t>
        </w:r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емко обо всем, чему учат учителя географии.</w:t>
      </w:r>
    </w:p>
    <w:p w:rsidR="00BF607C" w:rsidRPr="00BF607C" w:rsidRDefault="00BF607C" w:rsidP="00BF607C">
      <w:pPr>
        <w:spacing w:after="0" w:line="252" w:lineRule="atLeast"/>
        <w:ind w:left="42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Биология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4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Электронный учебник по биологии</w:t>
        </w:r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proofErr w:type="gramStart"/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—д</w:t>
      </w:r>
      <w:proofErr w:type="gramEnd"/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оступные материалы по ботанике, зоологии, анатомии, биологии и экологии.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5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Энциклопедия «Флора и фауна»</w:t>
        </w:r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собрана информация практически по всем видам животных и растений.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6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Теория эволюции как она есть</w:t>
        </w:r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для удобства все материалы классифицированы по уровню сложности: от 1-го до 3-го.</w:t>
      </w:r>
    </w:p>
    <w:p w:rsidR="00BF607C" w:rsidRPr="00BF607C" w:rsidRDefault="00BF607C" w:rsidP="00BF607C">
      <w:pPr>
        <w:spacing w:after="0" w:line="252" w:lineRule="atLeast"/>
        <w:ind w:left="42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Химия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7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Органическая химия</w:t>
        </w:r>
        <w:r w:rsidRPr="00BF607C">
          <w:rPr>
            <w:rFonts w:ascii="Calibri" w:eastAsia="Times New Roman" w:hAnsi="Calibri" w:cs="Times New Roman"/>
            <w:b/>
            <w:b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 </w:t>
        </w:r>
      </w:hyperlink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интерактивный</w:t>
      </w:r>
      <w:proofErr w:type="gramEnd"/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мультимедиаучебник</w:t>
      </w:r>
      <w:proofErr w:type="spellEnd"/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для средней школы.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8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Химия для всех</w:t>
        </w:r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иллюстрированные материалы по общей, органической и неорганической химии.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9" w:tgtFrame="_blank" w:history="1">
        <w:proofErr w:type="spellStart"/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ChemNet</w:t>
        </w:r>
        <w:proofErr w:type="spellEnd"/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электронная библиотека учебных материалов по химии.</w:t>
      </w:r>
    </w:p>
    <w:p w:rsidR="00BF607C" w:rsidRPr="00BF607C" w:rsidRDefault="00BF607C" w:rsidP="00BF607C">
      <w:pPr>
        <w:spacing w:after="0" w:line="252" w:lineRule="atLeast"/>
        <w:ind w:left="42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Физика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0" w:tgtFrame="_blank" w:history="1">
        <w:proofErr w:type="spellStart"/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Физика</w:t>
        </w:r>
        <w:proofErr w:type="gramStart"/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сайт для учителей физики, учащихся 7-9 классов и их родителей.</w:t>
      </w:r>
    </w:p>
    <w:p w:rsidR="00BF607C" w:rsidRPr="00BF607C" w:rsidRDefault="00BF607C" w:rsidP="00BF607C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1" w:tgtFrame="_blank" w:history="1">
        <w:r w:rsidRPr="00BF607C">
          <w:rPr>
            <w:rFonts w:ascii="Times New Roman" w:eastAsia="Times New Roman" w:hAnsi="Times New Roman" w:cs="Times New Roman"/>
            <w:b/>
            <w:bCs/>
            <w:color w:val="14A7A2"/>
            <w:sz w:val="24"/>
            <w:szCs w:val="24"/>
            <w:u w:val="single"/>
            <w:bdr w:val="none" w:sz="0" w:space="0" w:color="auto" w:frame="1"/>
            <w:lang w:eastAsia="ru-RU"/>
          </w:rPr>
          <w:t>Ядерная физика в интернете</w:t>
        </w:r>
      </w:hyperlink>
      <w:r w:rsidRPr="00BF607C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BF60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популярно о науке.</w:t>
      </w:r>
    </w:p>
    <w:p w:rsidR="00BF607C" w:rsidRPr="00BF607C" w:rsidRDefault="00BF607C" w:rsidP="00BF607C">
      <w:pPr>
        <w:spacing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F607C" w:rsidRPr="00BF607C" w:rsidRDefault="00BF607C" w:rsidP="00BF607C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Times New Roman" w:eastAsia="Times New Roman" w:hAnsi="Times New Roman" w:cs="Times New Roman"/>
          <w:b/>
          <w:bCs/>
          <w:color w:val="4C4C4F"/>
          <w:sz w:val="32"/>
          <w:szCs w:val="32"/>
          <w:bdr w:val="none" w:sz="0" w:space="0" w:color="auto" w:frame="1"/>
          <w:lang w:eastAsia="ru-RU"/>
        </w:rPr>
        <w:lastRenderedPageBreak/>
        <w:t>Лучшие детские порталы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2" w:tgtFrame="_blank" w:tooltip="Смешарики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smeshariki.ru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proofErr w:type="spellStart"/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Смешарики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Детский сайт с онлайн игрой «</w:t>
      </w:r>
      <w:proofErr w:type="spellStart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Шарарам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 xml:space="preserve">» – сайт для девочек и мальчиков, детский чат, детская социальная сеть, мультфильмы о </w:t>
      </w:r>
      <w:proofErr w:type="spellStart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смешариках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, детские игры, развлечения.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3" w:tgtFrame="_blank" w:tooltip="Наш Филиппок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filipoc.ru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Наш Филиппок</w:t>
      </w:r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Детский журнал и сайт – это красочное познавательное издание для детей от 6 до 12 лет.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4" w:tgtFrame="_blank" w:tooltip="Играемся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igraemsa.ru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Играемся</w:t>
      </w:r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 xml:space="preserve"> - Детские развивающие игры, увлекательные задания, веселые раскраски, красочные </w:t>
      </w:r>
      <w:proofErr w:type="spellStart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, хитроумные ребусы, интересные загадки! Это и многое другое ждет вас на детском игровом сайте</w:t>
      </w:r>
      <w:proofErr w:type="gramStart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 xml:space="preserve"> И</w:t>
      </w:r>
      <w:proofErr w:type="gram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граемся!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5" w:tgtFrame="_blank" w:tooltip="Все Для Детей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allforchildren.ru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Все</w:t>
      </w:r>
      <w:proofErr w:type="gramStart"/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 xml:space="preserve"> Д</w:t>
      </w:r>
      <w:proofErr w:type="gramEnd"/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ля Детей</w:t>
      </w:r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Песни, загадки, поделки, стихи занимательные задачки, раскраски, игры, популярная наука – все для детей.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6" w:tgtFrame="_blank" w:tooltip="Солнышко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solnet.ee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Солнышко</w:t>
      </w:r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Все о детях, для детей, для семьи. Конкурсы, игры, мультфильмы, стенгазеты, сценарии, сказки, родительский опыт.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7" w:tgtFrame="_blank" w:tooltip="Раскраска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raskraska.com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Раскраска</w:t>
      </w:r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 xml:space="preserve"> - Распечатай раскраски и скачай </w:t>
      </w:r>
      <w:proofErr w:type="spellStart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разукрашки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 xml:space="preserve"> – герои мультфильмов, </w:t>
      </w:r>
      <w:proofErr w:type="spellStart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разукрашки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 xml:space="preserve"> животных, транспорта, природа.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8" w:tgtFrame="_blank" w:tooltip="ПочемуЧка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pochemu4ka.ru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proofErr w:type="spellStart"/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ПочемуЧка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Сайт для детей и их родителей – развивающие занятия, стенгазеты, поделки, презентации, дидактические игры, методические разработки.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9" w:tgtFrame="_blank" w:tooltip="Ребзики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rebzi.ru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proofErr w:type="spellStart"/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Ребзики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 xml:space="preserve"> - Волшебные раскраски, детские </w:t>
      </w:r>
      <w:proofErr w:type="spellStart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, найди 10 отличий, детский чат и игры. Конкурс детских рисунков.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0" w:tgtFrame="_blank" w:tooltip="Детские уроки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babylessons.ru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Детские уроки</w:t>
      </w:r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Развитие ребенка, развивающие игры для детей – Детские уроки – игры, поделки, оригами, аппликации.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1" w:tgtFrame="_blank" w:tooltip="ЛизМульт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lizmult.ru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proofErr w:type="spellStart"/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ЛизМульт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Всеми любимые советские и зарубежные детские мультфильмы можно скачать бесплатно и без регистрации. Кроме мультиков вы найдете множество обучающих материалов для детей.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2" w:tgtFrame="_blank" w:tooltip="Началка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nachalka.com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proofErr w:type="spellStart"/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Началка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Начальная школа – детям, родителям, учителям.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3" w:tgtFrame="_blank" w:tooltip="Клёпа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klepa.ru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proofErr w:type="spellStart"/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Клёпа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Портал для маленьких и больших, детей и взрослых, школьников и учителей.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4" w:tgtFrame="_blank" w:tooltip="Мурзилка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murzilka.org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proofErr w:type="spellStart"/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Мурзилка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 xml:space="preserve"> - Детский журнал и сайт для детей. </w:t>
      </w:r>
      <w:proofErr w:type="spellStart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Мурзилка</w:t>
      </w:r>
      <w:proofErr w:type="spellEnd"/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 xml:space="preserve"> – это детские стихи и сказки, качественная детская литература.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5" w:tgtFrame="_blank" w:tooltip="Пескарь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peskarlib.ru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Пескарь</w:t>
      </w:r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Детская электронная библиотека им. А.П. Гайдара. Детские рассказы и сказки.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6" w:tgtFrame="_blank" w:tooltip="Классный журнал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classmag.ru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Классный журнал</w:t>
      </w:r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Современный интерактивный журнал для детей младшего и среднего школьного возраста (целевая аудитория 7-11 лет, мальчики и девочки), издается с 1999 года и является одним из популярнейших детских еженедельников России.</w:t>
      </w:r>
    </w:p>
    <w:p w:rsidR="00BF607C" w:rsidRPr="00BF607C" w:rsidRDefault="00BF607C" w:rsidP="00BF607C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7" w:tgtFrame="_blank" w:tooltip="Спас-Экстрим" w:history="1">
        <w:r w:rsidRPr="00BF607C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bdr w:val="none" w:sz="0" w:space="0" w:color="auto" w:frame="1"/>
            <w:lang w:eastAsia="ru-RU"/>
          </w:rPr>
          <w:t>spas-extreme.ru</w:t>
        </w:r>
      </w:hyperlink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 </w:t>
      </w:r>
      <w:r w:rsidRPr="00BF607C">
        <w:rPr>
          <w:rFonts w:ascii="Times New Roman" w:eastAsia="Times New Roman" w:hAnsi="Times New Roman" w:cs="Times New Roman"/>
          <w:b/>
          <w:bCs/>
          <w:color w:val="4C4C4F"/>
          <w:sz w:val="21"/>
          <w:szCs w:val="21"/>
          <w:bdr w:val="none" w:sz="0" w:space="0" w:color="auto" w:frame="1"/>
          <w:lang w:eastAsia="ru-RU"/>
        </w:rPr>
        <w:t>Спас-Экстрим</w:t>
      </w:r>
      <w:r w:rsidRPr="00BF607C">
        <w:rPr>
          <w:rFonts w:ascii="Times New Roman" w:eastAsia="Times New Roman" w:hAnsi="Times New Roman" w:cs="Times New Roman"/>
          <w:color w:val="4C4C4F"/>
          <w:sz w:val="24"/>
          <w:szCs w:val="24"/>
          <w:bdr w:val="none" w:sz="0" w:space="0" w:color="auto" w:frame="1"/>
          <w:lang w:eastAsia="ru-RU"/>
        </w:rPr>
        <w:t> - Все о «сайте детской безопасности» – Игры, фотогалереи, творчество, комиксы, рассказы и многое другое.</w:t>
      </w:r>
    </w:p>
    <w:p w:rsidR="00BF607C" w:rsidRPr="00BF607C" w:rsidRDefault="00BF607C" w:rsidP="00BF607C">
      <w:pPr>
        <w:spacing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F607C" w:rsidRPr="00BF607C" w:rsidRDefault="00BF607C" w:rsidP="00BF607C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F60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E357C" w:rsidRDefault="004E357C">
      <w:bookmarkStart w:id="0" w:name="_GoBack"/>
      <w:bookmarkEnd w:id="0"/>
    </w:p>
    <w:sectPr w:rsidR="004E357C" w:rsidSect="00BF607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110"/>
    <w:multiLevelType w:val="multilevel"/>
    <w:tmpl w:val="F5F2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C"/>
    <w:rsid w:val="004E357C"/>
    <w:rsid w:val="00B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urzilka.org/" TargetMode="External"/><Relationship Id="rId117" Type="http://schemas.openxmlformats.org/officeDocument/2006/relationships/hyperlink" Target="http://www.spas-extreme.ru/" TargetMode="External"/><Relationship Id="rId21" Type="http://schemas.openxmlformats.org/officeDocument/2006/relationships/hyperlink" Target="http://www.solnet.ee/" TargetMode="External"/><Relationship Id="rId42" Type="http://schemas.openxmlformats.org/officeDocument/2006/relationships/hyperlink" Target="http://window.edu.ru/library?p_rubr=2.1" TargetMode="External"/><Relationship Id="rId47" Type="http://schemas.openxmlformats.org/officeDocument/2006/relationships/hyperlink" Target="http://school-collection.edu.ru/e-learn/" TargetMode="External"/><Relationship Id="rId63" Type="http://schemas.openxmlformats.org/officeDocument/2006/relationships/hyperlink" Target="http://edu-top.ru/katalog/?cat=6" TargetMode="External"/><Relationship Id="rId68" Type="http://schemas.openxmlformats.org/officeDocument/2006/relationships/hyperlink" Target="http://edu-top.ru/katalog/?cat=11" TargetMode="External"/><Relationship Id="rId84" Type="http://schemas.openxmlformats.org/officeDocument/2006/relationships/hyperlink" Target="http://www.yaklass.ru/" TargetMode="External"/><Relationship Id="rId89" Type="http://schemas.openxmlformats.org/officeDocument/2006/relationships/hyperlink" Target="http://gramma.ru/" TargetMode="External"/><Relationship Id="rId112" Type="http://schemas.openxmlformats.org/officeDocument/2006/relationships/hyperlink" Target="http://www.nachalka.com/" TargetMode="External"/><Relationship Id="rId16" Type="http://schemas.openxmlformats.org/officeDocument/2006/relationships/hyperlink" Target="http://www.apkpro.ru/" TargetMode="External"/><Relationship Id="rId107" Type="http://schemas.openxmlformats.org/officeDocument/2006/relationships/hyperlink" Target="http://www.raskraska.com/" TargetMode="External"/><Relationship Id="rId11" Type="http://schemas.openxmlformats.org/officeDocument/2006/relationships/hyperlink" Target="http://vision.rambler.ru/users/ramblervision/1/137/" TargetMode="External"/><Relationship Id="rId24" Type="http://schemas.openxmlformats.org/officeDocument/2006/relationships/hyperlink" Target="http://membrana.ru/" TargetMode="External"/><Relationship Id="rId32" Type="http://schemas.openxmlformats.org/officeDocument/2006/relationships/hyperlink" Target="http://pioner0001.narod.ru/" TargetMode="External"/><Relationship Id="rId37" Type="http://schemas.openxmlformats.org/officeDocument/2006/relationships/hyperlink" Target="http://www.edu.ru/index.php?page_id=35" TargetMode="External"/><Relationship Id="rId40" Type="http://schemas.openxmlformats.org/officeDocument/2006/relationships/hyperlink" Target="http://window.edu.ru/library?p_rubr=2.1" TargetMode="External"/><Relationship Id="rId45" Type="http://schemas.openxmlformats.org/officeDocument/2006/relationships/hyperlink" Target="http://school-collection.edu.ru/catalog/" TargetMode="External"/><Relationship Id="rId53" Type="http://schemas.openxmlformats.org/officeDocument/2006/relationships/hyperlink" Target="http://school.edu.ru/collections/collection?collectionName=coll_music" TargetMode="External"/><Relationship Id="rId58" Type="http://schemas.openxmlformats.org/officeDocument/2006/relationships/hyperlink" Target="http://edu-top.ru/katalog/?cat=1" TargetMode="External"/><Relationship Id="rId66" Type="http://schemas.openxmlformats.org/officeDocument/2006/relationships/hyperlink" Target="http://edu-top.ru/katalog/?cat=9" TargetMode="External"/><Relationship Id="rId74" Type="http://schemas.openxmlformats.org/officeDocument/2006/relationships/hyperlink" Target="http://www.rsr-olymp.ru/acts/" TargetMode="External"/><Relationship Id="rId79" Type="http://schemas.openxmlformats.org/officeDocument/2006/relationships/hyperlink" Target="http://ege.edu.ru/ru/classes-11/" TargetMode="External"/><Relationship Id="rId87" Type="http://schemas.openxmlformats.org/officeDocument/2006/relationships/hyperlink" Target="http://nashol.com/" TargetMode="External"/><Relationship Id="rId102" Type="http://schemas.openxmlformats.org/officeDocument/2006/relationships/hyperlink" Target="http://www.smeshariki.ru/" TargetMode="External"/><Relationship Id="rId110" Type="http://schemas.openxmlformats.org/officeDocument/2006/relationships/hyperlink" Target="http://www.babylessons.ru/" TargetMode="External"/><Relationship Id="rId115" Type="http://schemas.openxmlformats.org/officeDocument/2006/relationships/hyperlink" Target="http://peskarlib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du-top.ru/katalog/?cat=4" TargetMode="External"/><Relationship Id="rId82" Type="http://schemas.openxmlformats.org/officeDocument/2006/relationships/hyperlink" Target="https://interneturok.ru/" TargetMode="External"/><Relationship Id="rId90" Type="http://schemas.openxmlformats.org/officeDocument/2006/relationships/hyperlink" Target="http://gostei.ru/shkolnaya-programma-po-literature/" TargetMode="External"/><Relationship Id="rId95" Type="http://schemas.openxmlformats.org/officeDocument/2006/relationships/hyperlink" Target="http://biodat.ru/db/fen/anim.htm" TargetMode="External"/><Relationship Id="rId19" Type="http://schemas.openxmlformats.org/officeDocument/2006/relationships/hyperlink" Target="http://www.mirbibigona.ru/" TargetMode="External"/><Relationship Id="rId14" Type="http://schemas.openxmlformats.org/officeDocument/2006/relationships/hyperlink" Target="http://www.icensor.ru/" TargetMode="External"/><Relationship Id="rId22" Type="http://schemas.openxmlformats.org/officeDocument/2006/relationships/hyperlink" Target="http://www.1001skazka.com/" TargetMode="External"/><Relationship Id="rId27" Type="http://schemas.openxmlformats.org/officeDocument/2006/relationships/hyperlink" Target="http://ladushki.ru/" TargetMode="External"/><Relationship Id="rId30" Type="http://schemas.openxmlformats.org/officeDocument/2006/relationships/hyperlink" Target="http://www.e-parta.ru/" TargetMode="External"/><Relationship Id="rId35" Type="http://schemas.openxmlformats.org/officeDocument/2006/relationships/hyperlink" Target="http://www.edu.ru/maps/" TargetMode="External"/><Relationship Id="rId43" Type="http://schemas.openxmlformats.org/officeDocument/2006/relationships/hyperlink" Target="http://window.edu.ru/glossary" TargetMode="External"/><Relationship Id="rId48" Type="http://schemas.openxmlformats.org/officeDocument/2006/relationships/hyperlink" Target="http://school-collection.edu.ru/catalog/rubr/016EC3E5-46FA-FADF-80A3-80EF82B62BCF/" TargetMode="External"/><Relationship Id="rId56" Type="http://schemas.openxmlformats.org/officeDocument/2006/relationships/hyperlink" Target="http://school.edu.ru/collections/collection?collectionName=coll_zoology" TargetMode="External"/><Relationship Id="rId64" Type="http://schemas.openxmlformats.org/officeDocument/2006/relationships/hyperlink" Target="http://edu-top.ru/katalog/?cat=7" TargetMode="External"/><Relationship Id="rId69" Type="http://schemas.openxmlformats.org/officeDocument/2006/relationships/hyperlink" Target="http://edu-top.ru/katalog/?cat=42" TargetMode="External"/><Relationship Id="rId77" Type="http://schemas.openxmlformats.org/officeDocument/2006/relationships/hyperlink" Target="http://ege.edu.ru/" TargetMode="External"/><Relationship Id="rId100" Type="http://schemas.openxmlformats.org/officeDocument/2006/relationships/hyperlink" Target="http://www.fizika.ru/" TargetMode="External"/><Relationship Id="rId105" Type="http://schemas.openxmlformats.org/officeDocument/2006/relationships/hyperlink" Target="http://allforchildren.ru/" TargetMode="External"/><Relationship Id="rId113" Type="http://schemas.openxmlformats.org/officeDocument/2006/relationships/hyperlink" Target="http://www.klepa.ru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www.microsoft.com/ru/ru/default.aspx" TargetMode="External"/><Relationship Id="rId51" Type="http://schemas.openxmlformats.org/officeDocument/2006/relationships/hyperlink" Target="http://school.edu.ru/" TargetMode="External"/><Relationship Id="rId72" Type="http://schemas.openxmlformats.org/officeDocument/2006/relationships/hyperlink" Target="http://www.rsr-olymp.ru/olympworld/" TargetMode="External"/><Relationship Id="rId80" Type="http://schemas.openxmlformats.org/officeDocument/2006/relationships/hyperlink" Target="http://ege.edu.ru/ru/universities-colleges/" TargetMode="External"/><Relationship Id="rId85" Type="http://schemas.openxmlformats.org/officeDocument/2006/relationships/hyperlink" Target="http://school-assistant.ru/" TargetMode="External"/><Relationship Id="rId93" Type="http://schemas.openxmlformats.org/officeDocument/2006/relationships/hyperlink" Target="http://geoman.ru/geography/info/index.shtml" TargetMode="External"/><Relationship Id="rId98" Type="http://schemas.openxmlformats.org/officeDocument/2006/relationships/hyperlink" Target="http://school-sector.relarn.ru/nsm/chemistry/START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onlandia.org.ua/rus/html/etusivu.htm" TargetMode="External"/><Relationship Id="rId17" Type="http://schemas.openxmlformats.org/officeDocument/2006/relationships/hyperlink" Target="http://www.newseducation.ru/" TargetMode="External"/><Relationship Id="rId25" Type="http://schemas.openxmlformats.org/officeDocument/2006/relationships/hyperlink" Target="http://www.teremoc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edu.ru/index.php?page_id=35" TargetMode="External"/><Relationship Id="rId46" Type="http://schemas.openxmlformats.org/officeDocument/2006/relationships/hyperlink" Target="http://school-collection.edu.ru/collection/" TargetMode="External"/><Relationship Id="rId59" Type="http://schemas.openxmlformats.org/officeDocument/2006/relationships/hyperlink" Target="http://edu-top.ru/katalog/?cat=2" TargetMode="External"/><Relationship Id="rId67" Type="http://schemas.openxmlformats.org/officeDocument/2006/relationships/hyperlink" Target="http://edu-top.ru/katalog/?cat=10" TargetMode="External"/><Relationship Id="rId103" Type="http://schemas.openxmlformats.org/officeDocument/2006/relationships/hyperlink" Target="http://filipoc.ru/" TargetMode="External"/><Relationship Id="rId108" Type="http://schemas.openxmlformats.org/officeDocument/2006/relationships/hyperlink" Target="http://pochemu4ka.ru/" TargetMode="External"/><Relationship Id="rId116" Type="http://schemas.openxmlformats.org/officeDocument/2006/relationships/hyperlink" Target="http://www.classmag.ru/" TargetMode="External"/><Relationship Id="rId20" Type="http://schemas.openxmlformats.org/officeDocument/2006/relationships/hyperlink" Target="http://www.smeshariki.ru/" TargetMode="External"/><Relationship Id="rId41" Type="http://schemas.openxmlformats.org/officeDocument/2006/relationships/hyperlink" Target="http://window.edu.ru/catalog?p_rubr=2.1" TargetMode="External"/><Relationship Id="rId54" Type="http://schemas.openxmlformats.org/officeDocument/2006/relationships/hyperlink" Target="http://school.edu.ru/collections/collection?collectionName=coll_history" TargetMode="External"/><Relationship Id="rId62" Type="http://schemas.openxmlformats.org/officeDocument/2006/relationships/hyperlink" Target="http://edu-top.ru/katalog/?cat=5" TargetMode="External"/><Relationship Id="rId70" Type="http://schemas.openxmlformats.org/officeDocument/2006/relationships/hyperlink" Target="http://www.rsr-olymp.ru/" TargetMode="External"/><Relationship Id="rId75" Type="http://schemas.openxmlformats.org/officeDocument/2006/relationships/hyperlink" Target="http://www.rsr-olymp.ru/act-info/" TargetMode="External"/><Relationship Id="rId83" Type="http://schemas.openxmlformats.org/officeDocument/2006/relationships/hyperlink" Target="http://www.math.ru/" TargetMode="External"/><Relationship Id="rId88" Type="http://schemas.openxmlformats.org/officeDocument/2006/relationships/hyperlink" Target="http://www.gramota.ru/" TargetMode="External"/><Relationship Id="rId91" Type="http://schemas.openxmlformats.org/officeDocument/2006/relationships/hyperlink" Target="http://math-prosto.ru/" TargetMode="External"/><Relationship Id="rId96" Type="http://schemas.openxmlformats.org/officeDocument/2006/relationships/hyperlink" Target="http://evolution.powernet.ru/" TargetMode="External"/><Relationship Id="rId111" Type="http://schemas.openxmlformats.org/officeDocument/2006/relationships/hyperlink" Target="http://lizmul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5" Type="http://schemas.openxmlformats.org/officeDocument/2006/relationships/hyperlink" Target="http://www.tirnet.ru/" TargetMode="External"/><Relationship Id="rId23" Type="http://schemas.openxmlformats.org/officeDocument/2006/relationships/hyperlink" Target="http://vkids.km.ru/" TargetMode="External"/><Relationship Id="rId28" Type="http://schemas.openxmlformats.org/officeDocument/2006/relationships/hyperlink" Target="http://www.girl-and-boy.ru/index/about_girl_and_boy/0-14" TargetMode="External"/><Relationship Id="rId36" Type="http://schemas.openxmlformats.org/officeDocument/2006/relationships/hyperlink" Target="http://www.edu.ru/abitur/index.php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hyperlink" Target="http://edu-top.ru/katalog/" TargetMode="External"/><Relationship Id="rId106" Type="http://schemas.openxmlformats.org/officeDocument/2006/relationships/hyperlink" Target="http://www.solnet.ee/" TargetMode="External"/><Relationship Id="rId114" Type="http://schemas.openxmlformats.org/officeDocument/2006/relationships/hyperlink" Target="http://www.murzilka.org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www.microsoft.com/rus/protect/videos/default.mspx" TargetMode="External"/><Relationship Id="rId31" Type="http://schemas.openxmlformats.org/officeDocument/2006/relationships/hyperlink" Target="http://www.teenclub.ru/%20-%20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.edu.ru/collections/collection?collectionName=coll_artclassic" TargetMode="External"/><Relationship Id="rId60" Type="http://schemas.openxmlformats.org/officeDocument/2006/relationships/hyperlink" Target="http://edu-top.ru/katalog/?cat=3" TargetMode="External"/><Relationship Id="rId65" Type="http://schemas.openxmlformats.org/officeDocument/2006/relationships/hyperlink" Target="http://edu-top.ru/katalog/?cat=8" TargetMode="External"/><Relationship Id="rId73" Type="http://schemas.openxmlformats.org/officeDocument/2006/relationships/hyperlink" Target="http://www.rsr-olymp.ru/council/" TargetMode="External"/><Relationship Id="rId78" Type="http://schemas.openxmlformats.org/officeDocument/2006/relationships/hyperlink" Target="http://ege.edu.ru/ru/main/" TargetMode="External"/><Relationship Id="rId81" Type="http://schemas.openxmlformats.org/officeDocument/2006/relationships/hyperlink" Target="http://ege.edu.ru/ru/organizers/" TargetMode="External"/><Relationship Id="rId86" Type="http://schemas.openxmlformats.org/officeDocument/2006/relationships/hyperlink" Target="https://xn--90ax2c.xn--p1ai/collections/" TargetMode="External"/><Relationship Id="rId94" Type="http://schemas.openxmlformats.org/officeDocument/2006/relationships/hyperlink" Target="http://www.ebio.ru/" TargetMode="External"/><Relationship Id="rId99" Type="http://schemas.openxmlformats.org/officeDocument/2006/relationships/hyperlink" Target="http://www.chem.msu.su/rus/elibrary/" TargetMode="External"/><Relationship Id="rId101" Type="http://schemas.openxmlformats.org/officeDocument/2006/relationships/hyperlink" Target="http://nuclphys.sinp.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rus/protect/default.mspx" TargetMode="External"/><Relationship Id="rId13" Type="http://schemas.openxmlformats.org/officeDocument/2006/relationships/hyperlink" Target="http://www.webkinz.com/ru_ru/" TargetMode="External"/><Relationship Id="rId18" Type="http://schemas.openxmlformats.org/officeDocument/2006/relationships/hyperlink" Target="http://www.tvidi.ru/" TargetMode="External"/><Relationship Id="rId39" Type="http://schemas.openxmlformats.org/officeDocument/2006/relationships/hyperlink" Target="http://www.edu.ru/moodle/" TargetMode="External"/><Relationship Id="rId109" Type="http://schemas.openxmlformats.org/officeDocument/2006/relationships/hyperlink" Target="http://rebzi.ru/" TargetMode="External"/><Relationship Id="rId34" Type="http://schemas.openxmlformats.org/officeDocument/2006/relationships/hyperlink" Target="http://www.edu.ru/abitur/act.4/index.php" TargetMode="External"/><Relationship Id="rId50" Type="http://schemas.openxmlformats.org/officeDocument/2006/relationships/hyperlink" Target="http://fcior.edu.ru/wps/portal/!ut/p/kcxml/04_Sj9SPykssy0xPLMnMz0vM0Y_QjzKLN4h38wHJgFjGpvqRqCKOcIEgfW99X4_83FT9AP2C3NCIckdHRQBfKjl9/delta/base64xml/L3dJdyEvd0ZNQUFzQUMvNElVRS82XzBfRk0!" TargetMode="External"/><Relationship Id="rId55" Type="http://schemas.openxmlformats.org/officeDocument/2006/relationships/hyperlink" Target="http://school.edu.ru/collections/collection?collectionName=coll_experiment" TargetMode="External"/><Relationship Id="rId76" Type="http://schemas.openxmlformats.org/officeDocument/2006/relationships/hyperlink" Target="http://www.rsr-olymp.ru/e-olymp/" TargetMode="External"/><Relationship Id="rId97" Type="http://schemas.openxmlformats.org/officeDocument/2006/relationships/hyperlink" Target="http://orgchem.ru/" TargetMode="External"/><Relationship Id="rId104" Type="http://schemas.openxmlformats.org/officeDocument/2006/relationships/hyperlink" Target="http://www.igraemsa.ru/" TargetMode="External"/><Relationship Id="rId7" Type="http://schemas.openxmlformats.org/officeDocument/2006/relationships/hyperlink" Target="http://www.fid.su/projects/saferinternet/year/hotline/" TargetMode="External"/><Relationship Id="rId71" Type="http://schemas.openxmlformats.org/officeDocument/2006/relationships/hyperlink" Target="http://www.rsr-olymp.ru/diplomas/" TargetMode="External"/><Relationship Id="rId92" Type="http://schemas.openxmlformats.org/officeDocument/2006/relationships/hyperlink" Target="http://geo.historic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pioner0001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2018-09-16T19:32:00Z</dcterms:created>
  <dcterms:modified xsi:type="dcterms:W3CDTF">2018-09-16T19:38:00Z</dcterms:modified>
</cp:coreProperties>
</file>