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E4" w:rsidRPr="00037989" w:rsidRDefault="002C7AE4" w:rsidP="002C7AE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b/>
          <w:sz w:val="24"/>
          <w:szCs w:val="24"/>
          <w:lang w:val="ru-RU"/>
        </w:rPr>
        <w:t>Онлайн-сборник сочинений учеников, посвященных Дню Победы.</w:t>
      </w:r>
    </w:p>
    <w:p w:rsidR="002C7AE4" w:rsidRPr="00037989" w:rsidRDefault="002C7AE4" w:rsidP="002C7AE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6772B" w:rsidRPr="00037989" w:rsidRDefault="002C7AE4" w:rsidP="002C7A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>Номинация: «Ветеран в моей семье»</w:t>
      </w:r>
    </w:p>
    <w:p w:rsidR="002C7AE4" w:rsidRPr="00037989" w:rsidRDefault="002C7AE4" w:rsidP="002C7A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>Жанр: сочинение.</w:t>
      </w:r>
    </w:p>
    <w:p w:rsidR="002C7AE4" w:rsidRPr="00037989" w:rsidRDefault="002C7AE4" w:rsidP="002C7AE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C7AE4" w:rsidRPr="00037989" w:rsidRDefault="002C7AE4" w:rsidP="002C7AE4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>Выполнил: Беланов Егор</w:t>
      </w:r>
    </w:p>
    <w:p w:rsidR="002C7AE4" w:rsidRPr="00037989" w:rsidRDefault="002C7AE4" w:rsidP="002C7AE4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>Учащийся 7 класса</w:t>
      </w:r>
    </w:p>
    <w:p w:rsidR="002C7AE4" w:rsidRPr="00037989" w:rsidRDefault="002C7AE4" w:rsidP="002C7AE4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>МБОУ «Дударевская СОШ»</w:t>
      </w:r>
    </w:p>
    <w:p w:rsidR="002C7AE4" w:rsidRPr="00037989" w:rsidRDefault="002C7AE4" w:rsidP="002C7AE4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Руководитель: Греднева М.С.,                                   </w:t>
      </w:r>
    </w:p>
    <w:p w:rsidR="002C7AE4" w:rsidRPr="00037989" w:rsidRDefault="002C7AE4" w:rsidP="002C7AE4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учитель русского языка и                       </w:t>
      </w:r>
    </w:p>
    <w:p w:rsidR="002C7AE4" w:rsidRPr="00037989" w:rsidRDefault="002C7AE4" w:rsidP="002C7AE4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>литературы</w:t>
      </w:r>
    </w:p>
    <w:p w:rsidR="002C7AE4" w:rsidRPr="00037989" w:rsidRDefault="002C7AE4" w:rsidP="002C7AE4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>МБОУ «Дударевская СОШ»</w:t>
      </w:r>
    </w:p>
    <w:p w:rsidR="002C7AE4" w:rsidRPr="00037989" w:rsidRDefault="002C7AE4" w:rsidP="002C7AE4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>х. Дударевский</w:t>
      </w:r>
    </w:p>
    <w:p w:rsidR="002C7AE4" w:rsidRPr="00037989" w:rsidRDefault="002C7AE4" w:rsidP="002C7AE4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>2020г.</w:t>
      </w:r>
    </w:p>
    <w:p w:rsidR="002C7AE4" w:rsidRPr="00037989" w:rsidRDefault="002C7AE4" w:rsidP="002C7AE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C7AE4" w:rsidRPr="00037989" w:rsidRDefault="002C7AE4" w:rsidP="002C7A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Я хочу рассказать о </w:t>
      </w:r>
      <w:r w:rsidR="007B4987"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моем </w:t>
      </w:r>
      <w:r w:rsidRPr="00037989">
        <w:rPr>
          <w:rFonts w:ascii="Times New Roman" w:hAnsi="Times New Roman" w:cs="Times New Roman"/>
          <w:sz w:val="24"/>
          <w:szCs w:val="24"/>
          <w:lang w:val="ru-RU"/>
        </w:rPr>
        <w:t>прадедушке</w:t>
      </w:r>
      <w:r w:rsidR="007B4987"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 Попове Иване Григорьевиче.</w:t>
      </w:r>
      <w:r w:rsidR="00640663"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 Он</w:t>
      </w:r>
      <w:r w:rsidR="007B4987"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0663" w:rsidRPr="0003798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B4987"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одился 22 мая 1915 года в х. Солдатове, Вешенского района, Ростовской области. </w:t>
      </w:r>
      <w:r w:rsidR="00640663"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0663" w:rsidRPr="00037989">
        <w:rPr>
          <w:rFonts w:ascii="Times New Roman" w:hAnsi="Times New Roman" w:cs="Times New Roman"/>
          <w:sz w:val="24"/>
          <w:szCs w:val="24"/>
          <w:lang w:val="ru-RU"/>
        </w:rPr>
        <w:t>Иван Григорьевич</w:t>
      </w:r>
      <w:r w:rsidR="007B4987"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 рано потерял отца. Семья жила бедно, поэтому прадеду пришлось много работа</w:t>
      </w:r>
      <w:r w:rsidR="00640663" w:rsidRPr="00037989">
        <w:rPr>
          <w:rFonts w:ascii="Times New Roman" w:hAnsi="Times New Roman" w:cs="Times New Roman"/>
          <w:sz w:val="24"/>
          <w:szCs w:val="24"/>
          <w:lang w:val="ru-RU"/>
        </w:rPr>
        <w:t>ть. Он окончил всего три класса</w:t>
      </w:r>
      <w:r w:rsidR="007B4987"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B4987" w:rsidRPr="00037989" w:rsidRDefault="007B4987" w:rsidP="007B4987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>15 сентября 1936 года мой прадедушка был призван на военную службу. В то время Иван Григорьевич</w:t>
      </w:r>
      <w:r w:rsidR="008D2E13"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 даже представить себе не мог, что мобилизуется только в январе 1946 года.</w:t>
      </w:r>
    </w:p>
    <w:p w:rsidR="008D2E13" w:rsidRPr="00037989" w:rsidRDefault="008D2E13" w:rsidP="007B4987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>Боевой путь гвардии сержанта По</w:t>
      </w:r>
      <w:r w:rsidR="00031207" w:rsidRPr="00037989">
        <w:rPr>
          <w:rFonts w:ascii="Times New Roman" w:hAnsi="Times New Roman" w:cs="Times New Roman"/>
          <w:sz w:val="24"/>
          <w:szCs w:val="24"/>
          <w:lang w:val="ru-RU"/>
        </w:rPr>
        <w:t>пова Ивана Григорьевича закончил</w:t>
      </w:r>
      <w:r w:rsidRPr="00037989">
        <w:rPr>
          <w:rFonts w:ascii="Times New Roman" w:hAnsi="Times New Roman" w:cs="Times New Roman"/>
          <w:sz w:val="24"/>
          <w:szCs w:val="24"/>
          <w:lang w:val="ru-RU"/>
        </w:rPr>
        <w:t>ся в Берлине.</w:t>
      </w:r>
    </w:p>
    <w:p w:rsidR="008D2E13" w:rsidRPr="00037989" w:rsidRDefault="008D2E13" w:rsidP="007B4987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37989">
        <w:rPr>
          <w:rFonts w:ascii="Times New Roman" w:hAnsi="Times New Roman" w:cs="Times New Roman"/>
          <w:sz w:val="24"/>
          <w:szCs w:val="24"/>
          <w:lang w:val="ru-RU"/>
        </w:rPr>
        <w:t>Мой прадедушка – герой,</w:t>
      </w:r>
      <w:r w:rsidR="00031207"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 этому доказательством служат его боевые награды: орден «Красная Звезда», </w:t>
      </w:r>
      <w:r w:rsidR="00640663" w:rsidRPr="00037989">
        <w:rPr>
          <w:rFonts w:ascii="Times New Roman" w:hAnsi="Times New Roman" w:cs="Times New Roman"/>
          <w:sz w:val="24"/>
          <w:szCs w:val="24"/>
          <w:lang w:val="ru-RU"/>
        </w:rPr>
        <w:t>два ордена «Отечественная война» 2-й степени, медаль «За Отвагу», медаль «За оборону Сталинграда», медаль «За боевые заслуги», благодарности, юбилейные медали.</w:t>
      </w:r>
      <w:proofErr w:type="gramEnd"/>
    </w:p>
    <w:p w:rsidR="00640663" w:rsidRPr="00037989" w:rsidRDefault="00640663" w:rsidP="007B4987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>Закончилась война. Мой прадедушка</w:t>
      </w:r>
      <w:r w:rsidR="00031207"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 вернулся домой,</w:t>
      </w:r>
      <w:r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 женился на Рычневой</w:t>
      </w:r>
      <w:r w:rsidR="00031207"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 Е.Г. и в семье родились девочки-двойняшки: Шура и</w:t>
      </w:r>
      <w:r w:rsidR="00031207"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7989">
        <w:rPr>
          <w:rFonts w:ascii="Times New Roman" w:hAnsi="Times New Roman" w:cs="Times New Roman"/>
          <w:sz w:val="24"/>
          <w:szCs w:val="24"/>
          <w:lang w:val="ru-RU"/>
        </w:rPr>
        <w:t>Нина.</w:t>
      </w:r>
      <w:r w:rsidR="00031207"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7989">
        <w:rPr>
          <w:rFonts w:ascii="Times New Roman" w:hAnsi="Times New Roman" w:cs="Times New Roman"/>
          <w:sz w:val="24"/>
          <w:szCs w:val="24"/>
          <w:lang w:val="ru-RU"/>
        </w:rPr>
        <w:t>Иван Григорьевич сначала</w:t>
      </w:r>
      <w:r w:rsidR="00031207"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 работал </w:t>
      </w:r>
      <w:r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 в МТС шофером, потом возглавил автопарк.</w:t>
      </w:r>
      <w:r w:rsidR="00031207"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7989">
        <w:rPr>
          <w:rFonts w:ascii="Times New Roman" w:hAnsi="Times New Roman" w:cs="Times New Roman"/>
          <w:sz w:val="24"/>
          <w:szCs w:val="24"/>
          <w:lang w:val="ru-RU"/>
        </w:rPr>
        <w:t>В свободное время любил рыбачить, что-нибудь мастерить, общаться с друзьями.</w:t>
      </w:r>
    </w:p>
    <w:p w:rsidR="00031207" w:rsidRPr="00037989" w:rsidRDefault="00031207" w:rsidP="007B4987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Я горжусь своим прадедушкой и буду помнить его всегда. Мне горько от того, что люди не ценят мира, с таким трудом добытого нашими народами. Желаю мира всем народам на нашей планете. </w:t>
      </w:r>
    </w:p>
    <w:p w:rsidR="00640663" w:rsidRPr="00037989" w:rsidRDefault="00640663" w:rsidP="00031207">
      <w:pPr>
        <w:pStyle w:val="a3"/>
        <w:spacing w:before="0" w:beforeAutospacing="0" w:after="150" w:afterAutospacing="0"/>
        <w:ind w:firstLine="708"/>
        <w:rPr>
          <w:bCs/>
          <w:iCs/>
          <w:shd w:val="clear" w:color="auto" w:fill="F7F7F7"/>
          <w:lang w:val="ru-RU"/>
        </w:rPr>
      </w:pPr>
      <w:r w:rsidRPr="00037989">
        <w:rPr>
          <w:bCs/>
          <w:iCs/>
          <w:shd w:val="clear" w:color="auto" w:fill="F7F7F7"/>
        </w:rPr>
        <w:t>                              </w:t>
      </w:r>
      <w:r w:rsidRPr="00037989">
        <w:rPr>
          <w:bCs/>
          <w:iCs/>
          <w:shd w:val="clear" w:color="auto" w:fill="F7F7F7"/>
          <w:lang w:val="ru-RU"/>
        </w:rPr>
        <w:t>Пусть всегда будет солнце!</w:t>
      </w:r>
    </w:p>
    <w:p w:rsidR="00640663" w:rsidRPr="00037989" w:rsidRDefault="00640663" w:rsidP="00031207">
      <w:pPr>
        <w:pStyle w:val="a3"/>
        <w:spacing w:before="0" w:beforeAutospacing="0" w:after="150" w:afterAutospacing="0"/>
        <w:ind w:firstLine="708"/>
        <w:rPr>
          <w:bCs/>
          <w:iCs/>
          <w:shd w:val="clear" w:color="auto" w:fill="F7F7F7"/>
          <w:lang w:val="ru-RU"/>
        </w:rPr>
      </w:pPr>
      <w:r w:rsidRPr="00037989">
        <w:rPr>
          <w:bCs/>
          <w:iCs/>
          <w:shd w:val="clear" w:color="auto" w:fill="F7F7F7"/>
        </w:rPr>
        <w:t>                              </w:t>
      </w:r>
      <w:r w:rsidRPr="00037989">
        <w:rPr>
          <w:bCs/>
          <w:iCs/>
          <w:shd w:val="clear" w:color="auto" w:fill="F7F7F7"/>
          <w:lang w:val="ru-RU"/>
        </w:rPr>
        <w:t>Пусть всегда будет небо!</w:t>
      </w:r>
    </w:p>
    <w:p w:rsidR="00640663" w:rsidRPr="00037989" w:rsidRDefault="00640663" w:rsidP="00031207">
      <w:pPr>
        <w:pStyle w:val="a3"/>
        <w:spacing w:before="0" w:beforeAutospacing="0" w:after="150" w:afterAutospacing="0"/>
        <w:ind w:firstLine="708"/>
        <w:rPr>
          <w:bCs/>
          <w:iCs/>
          <w:shd w:val="clear" w:color="auto" w:fill="F7F7F7"/>
          <w:lang w:val="ru-RU"/>
        </w:rPr>
      </w:pPr>
      <w:r w:rsidRPr="00037989">
        <w:rPr>
          <w:bCs/>
          <w:iCs/>
          <w:shd w:val="clear" w:color="auto" w:fill="F7F7F7"/>
        </w:rPr>
        <w:t>                              </w:t>
      </w:r>
      <w:r w:rsidRPr="00037989">
        <w:rPr>
          <w:bCs/>
          <w:iCs/>
          <w:shd w:val="clear" w:color="auto" w:fill="F7F7F7"/>
          <w:lang w:val="ru-RU"/>
        </w:rPr>
        <w:t>Пусть всегда будет мама!</w:t>
      </w:r>
    </w:p>
    <w:p w:rsidR="00640663" w:rsidRPr="00037989" w:rsidRDefault="00640663" w:rsidP="00031207">
      <w:pPr>
        <w:pStyle w:val="a3"/>
        <w:spacing w:before="0" w:beforeAutospacing="0" w:after="150" w:afterAutospacing="0"/>
        <w:ind w:firstLine="708"/>
        <w:rPr>
          <w:bCs/>
          <w:iCs/>
          <w:shd w:val="clear" w:color="auto" w:fill="F7F7F7"/>
        </w:rPr>
      </w:pPr>
      <w:r w:rsidRPr="00037989">
        <w:rPr>
          <w:bCs/>
          <w:iCs/>
          <w:shd w:val="clear" w:color="auto" w:fill="F7F7F7"/>
        </w:rPr>
        <w:t>                              Пусть всегда буду я!</w:t>
      </w:r>
    </w:p>
    <w:p w:rsidR="00031207" w:rsidRPr="00037989" w:rsidRDefault="00031207" w:rsidP="00031207">
      <w:pPr>
        <w:shd w:val="clear" w:color="auto" w:fill="FFFFFF" w:themeFill="background1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031207" w:rsidRPr="00037989" w:rsidRDefault="00031207" w:rsidP="0003120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1207" w:rsidRPr="00037989" w:rsidRDefault="00031207" w:rsidP="0003120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1207" w:rsidRPr="00037989" w:rsidRDefault="00031207" w:rsidP="000312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>Номинация: «Ветеран в моей семье»</w:t>
      </w:r>
    </w:p>
    <w:p w:rsidR="00031207" w:rsidRPr="00037989" w:rsidRDefault="00031207" w:rsidP="000312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>Жанр: сочинение.</w:t>
      </w:r>
    </w:p>
    <w:p w:rsidR="00031207" w:rsidRPr="00037989" w:rsidRDefault="00031207" w:rsidP="0003120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1207" w:rsidRPr="00037989" w:rsidRDefault="00031207" w:rsidP="00031207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Выполнил: </w:t>
      </w:r>
      <w:r w:rsidRPr="00037989">
        <w:rPr>
          <w:rFonts w:ascii="Times New Roman" w:hAnsi="Times New Roman" w:cs="Times New Roman"/>
          <w:sz w:val="24"/>
          <w:szCs w:val="24"/>
          <w:lang w:val="ru-RU"/>
        </w:rPr>
        <w:t>Савельев Иван</w:t>
      </w:r>
    </w:p>
    <w:p w:rsidR="00031207" w:rsidRPr="00037989" w:rsidRDefault="00031207" w:rsidP="00031207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>Учащийся 7 класса</w:t>
      </w:r>
      <w:bookmarkStart w:id="0" w:name="_GoBack"/>
      <w:bookmarkEnd w:id="0"/>
    </w:p>
    <w:p w:rsidR="00031207" w:rsidRPr="00037989" w:rsidRDefault="00031207" w:rsidP="00031207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>МБОУ «Дударевская СОШ»</w:t>
      </w:r>
    </w:p>
    <w:p w:rsidR="00031207" w:rsidRPr="00037989" w:rsidRDefault="00031207" w:rsidP="00031207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Руководитель: Греднева М.С.,                                   </w:t>
      </w:r>
    </w:p>
    <w:p w:rsidR="00031207" w:rsidRPr="00037989" w:rsidRDefault="00031207" w:rsidP="00031207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учитель русского языка и                       </w:t>
      </w:r>
    </w:p>
    <w:p w:rsidR="00031207" w:rsidRPr="00037989" w:rsidRDefault="00031207" w:rsidP="00031207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>литературы</w:t>
      </w:r>
    </w:p>
    <w:p w:rsidR="00031207" w:rsidRPr="00037989" w:rsidRDefault="00031207" w:rsidP="00031207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>МБОУ «Дударевская СОШ»</w:t>
      </w:r>
    </w:p>
    <w:p w:rsidR="00031207" w:rsidRPr="00037989" w:rsidRDefault="00031207" w:rsidP="00031207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>х. Дударевский</w:t>
      </w:r>
    </w:p>
    <w:p w:rsidR="00031207" w:rsidRPr="00037989" w:rsidRDefault="00031207" w:rsidP="000312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Pr="00037989">
        <w:rPr>
          <w:rFonts w:ascii="Times New Roman" w:hAnsi="Times New Roman" w:cs="Times New Roman"/>
          <w:sz w:val="24"/>
          <w:szCs w:val="24"/>
          <w:lang w:val="ru-RU"/>
        </w:rPr>
        <w:t>2020г</w:t>
      </w:r>
    </w:p>
    <w:p w:rsidR="00031207" w:rsidRPr="00037989" w:rsidRDefault="00031207" w:rsidP="0003120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0663" w:rsidRPr="00037989" w:rsidRDefault="00031207" w:rsidP="000312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Великая Отечественная война 1941-1945 г. не обошла стороной и мою семью. </w:t>
      </w:r>
      <w:r w:rsidR="00DA4D9A"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В нашей семье воевал прадед Шумилин Никонор Семенович. Он родился в 1903 году в ст. Шумилинской, Верхнедонского района, Ростовской области. В 1941 году ушел на фронт. 27 января 1944 года был тяжело ранен и умер в госпитале. </w:t>
      </w:r>
      <w:proofErr w:type="gramStart"/>
      <w:r w:rsidR="00DA4D9A" w:rsidRPr="00037989">
        <w:rPr>
          <w:rFonts w:ascii="Times New Roman" w:hAnsi="Times New Roman" w:cs="Times New Roman"/>
          <w:sz w:val="24"/>
          <w:szCs w:val="24"/>
          <w:lang w:val="ru-RU"/>
        </w:rPr>
        <w:t>Похоронен</w:t>
      </w:r>
      <w:proofErr w:type="gramEnd"/>
      <w:r w:rsidR="00DA4D9A"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 в братской могиле в Тульской области, Пушкинского района, с. </w:t>
      </w:r>
      <w:r w:rsidR="00370F04" w:rsidRPr="00037989">
        <w:rPr>
          <w:rFonts w:ascii="Times New Roman" w:hAnsi="Times New Roman" w:cs="Times New Roman"/>
          <w:sz w:val="24"/>
          <w:szCs w:val="24"/>
          <w:lang w:val="ru-RU"/>
        </w:rPr>
        <w:t>Саланово.</w:t>
      </w:r>
    </w:p>
    <w:p w:rsidR="00370F04" w:rsidRPr="00037989" w:rsidRDefault="00370F04" w:rsidP="0003120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смену </w:t>
      </w:r>
      <w:proofErr w:type="gramStart"/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>ушедшим</w:t>
      </w:r>
      <w:proofErr w:type="gramEnd"/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фронт мужчинам пришли женщины</w:t>
      </w:r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>. Моя бабушка Самойлова Феодосия Устиновна – труженица тыла. Она работала на заводе, подвозила запчасти к станкам, которые изготовляли снаряды для фронта.</w:t>
      </w:r>
    </w:p>
    <w:p w:rsidR="00370F04" w:rsidRPr="00037989" w:rsidRDefault="00370F04" w:rsidP="0003120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Своей мирной жизнью мы обязаны нашим дедушкам и прадедушкам, которые не испугались войны, сражались до последнего вздоха</w:t>
      </w:r>
      <w:r w:rsidR="000733A3"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>. Я никогда не видел своего прадедушку, но  горжусь тем, что я его правнук.</w:t>
      </w:r>
    </w:p>
    <w:p w:rsidR="000733A3" w:rsidRPr="00037989" w:rsidRDefault="000733A3" w:rsidP="000312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Вечная память героям, патриотам своей страны. Их подвиг мы должны помнить вечно.</w:t>
      </w:r>
    </w:p>
    <w:p w:rsidR="000733A3" w:rsidRPr="00037989" w:rsidRDefault="000733A3" w:rsidP="000733A3">
      <w:pPr>
        <w:pStyle w:val="a3"/>
        <w:shd w:val="clear" w:color="auto" w:fill="FFFFFF" w:themeFill="background1"/>
        <w:spacing w:before="0" w:beforeAutospacing="0" w:after="150" w:afterAutospacing="0"/>
        <w:jc w:val="right"/>
        <w:rPr>
          <w:lang w:val="ru-RU"/>
        </w:rPr>
      </w:pPr>
      <w:r w:rsidRPr="00037989">
        <w:rPr>
          <w:lang w:val="ru-RU"/>
        </w:rPr>
        <w:tab/>
      </w:r>
      <w:r w:rsidRPr="00037989">
        <w:rPr>
          <w:lang w:val="ru-RU"/>
        </w:rPr>
        <w:t>Помни войну, пусть далёка она и туманна.</w:t>
      </w:r>
    </w:p>
    <w:p w:rsidR="000733A3" w:rsidRPr="00037989" w:rsidRDefault="000733A3" w:rsidP="000733A3">
      <w:pPr>
        <w:pStyle w:val="a3"/>
        <w:shd w:val="clear" w:color="auto" w:fill="FFFFFF" w:themeFill="background1"/>
        <w:spacing w:before="0" w:beforeAutospacing="0" w:after="150" w:afterAutospacing="0"/>
        <w:jc w:val="right"/>
        <w:rPr>
          <w:lang w:val="ru-RU"/>
        </w:rPr>
      </w:pPr>
      <w:r w:rsidRPr="00037989">
        <w:rPr>
          <w:lang w:val="ru-RU"/>
        </w:rPr>
        <w:t>Годы идут, командиры уходят в запас.</w:t>
      </w:r>
    </w:p>
    <w:p w:rsidR="000733A3" w:rsidRPr="00037989" w:rsidRDefault="000733A3" w:rsidP="000733A3">
      <w:pPr>
        <w:pStyle w:val="a3"/>
        <w:shd w:val="clear" w:color="auto" w:fill="FFFFFF" w:themeFill="background1"/>
        <w:spacing w:before="0" w:beforeAutospacing="0" w:after="150" w:afterAutospacing="0"/>
        <w:jc w:val="right"/>
        <w:rPr>
          <w:lang w:val="ru-RU"/>
        </w:rPr>
      </w:pPr>
      <w:r w:rsidRPr="00037989">
        <w:rPr>
          <w:lang w:val="ru-RU"/>
        </w:rPr>
        <w:t>Помни войну! Это, право же, вовсе не странно -</w:t>
      </w:r>
    </w:p>
    <w:p w:rsidR="000733A3" w:rsidRPr="00037989" w:rsidRDefault="000733A3" w:rsidP="000733A3">
      <w:pPr>
        <w:pStyle w:val="a3"/>
        <w:shd w:val="clear" w:color="auto" w:fill="FFFFFF" w:themeFill="background1"/>
        <w:spacing w:before="0" w:beforeAutospacing="0" w:after="150" w:afterAutospacing="0"/>
        <w:jc w:val="right"/>
        <w:rPr>
          <w:lang w:val="ru-RU"/>
        </w:rPr>
      </w:pPr>
      <w:r w:rsidRPr="00037989">
        <w:rPr>
          <w:lang w:val="ru-RU"/>
        </w:rPr>
        <w:t>Помнить всё то, что когда-то касалось всех нас.</w:t>
      </w:r>
    </w:p>
    <w:p w:rsidR="000733A3" w:rsidRPr="00037989" w:rsidRDefault="000733A3" w:rsidP="000733A3">
      <w:pPr>
        <w:pStyle w:val="a3"/>
        <w:shd w:val="clear" w:color="auto" w:fill="FFFFFF" w:themeFill="background1"/>
        <w:spacing w:before="0" w:beforeAutospacing="0" w:after="150" w:afterAutospacing="0"/>
        <w:jc w:val="right"/>
      </w:pPr>
      <w:r w:rsidRPr="00037989">
        <w:t>Ю. И. Визбор</w:t>
      </w:r>
    </w:p>
    <w:p w:rsidR="000733A3" w:rsidRPr="00037989" w:rsidRDefault="000733A3" w:rsidP="000733A3">
      <w:pPr>
        <w:tabs>
          <w:tab w:val="left" w:pos="307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0733A3" w:rsidRPr="00037989" w:rsidRDefault="000733A3" w:rsidP="000733A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33A3" w:rsidRPr="00037989" w:rsidRDefault="000733A3" w:rsidP="000733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>Номинация: «Ветеран в моей семье»</w:t>
      </w:r>
    </w:p>
    <w:p w:rsidR="000733A3" w:rsidRPr="00037989" w:rsidRDefault="000733A3" w:rsidP="000733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>Жанр: сочинение.</w:t>
      </w:r>
    </w:p>
    <w:p w:rsidR="000733A3" w:rsidRPr="00037989" w:rsidRDefault="000733A3" w:rsidP="000733A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33A3" w:rsidRPr="00037989" w:rsidRDefault="000733A3" w:rsidP="000733A3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Выполнил: </w:t>
      </w:r>
      <w:r w:rsidRPr="00037989">
        <w:rPr>
          <w:rFonts w:ascii="Times New Roman" w:hAnsi="Times New Roman" w:cs="Times New Roman"/>
          <w:sz w:val="24"/>
          <w:szCs w:val="24"/>
          <w:lang w:val="ru-RU"/>
        </w:rPr>
        <w:t>Котельников Сергей</w:t>
      </w:r>
    </w:p>
    <w:p w:rsidR="000733A3" w:rsidRPr="00037989" w:rsidRDefault="000733A3" w:rsidP="000733A3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>Учащийся 6</w:t>
      </w:r>
      <w:r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 класса</w:t>
      </w:r>
    </w:p>
    <w:p w:rsidR="000733A3" w:rsidRPr="00037989" w:rsidRDefault="000733A3" w:rsidP="000733A3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>МБОУ «Дударевская СОШ»</w:t>
      </w:r>
    </w:p>
    <w:p w:rsidR="000733A3" w:rsidRPr="00037989" w:rsidRDefault="000733A3" w:rsidP="000733A3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Руководитель: Греднева М.С.,                                   </w:t>
      </w:r>
    </w:p>
    <w:p w:rsidR="000733A3" w:rsidRPr="00037989" w:rsidRDefault="000733A3" w:rsidP="000733A3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учитель русского языка и                       </w:t>
      </w:r>
    </w:p>
    <w:p w:rsidR="000733A3" w:rsidRPr="00037989" w:rsidRDefault="000733A3" w:rsidP="000733A3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>литературы</w:t>
      </w:r>
    </w:p>
    <w:p w:rsidR="000733A3" w:rsidRPr="00037989" w:rsidRDefault="000733A3" w:rsidP="000733A3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>МБОУ «Дударевская СОШ»</w:t>
      </w:r>
    </w:p>
    <w:p w:rsidR="000733A3" w:rsidRPr="00037989" w:rsidRDefault="000733A3" w:rsidP="000733A3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>х. Дударевский</w:t>
      </w:r>
    </w:p>
    <w:p w:rsidR="000733A3" w:rsidRPr="00037989" w:rsidRDefault="000733A3" w:rsidP="000733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                               2020г</w:t>
      </w:r>
    </w:p>
    <w:p w:rsidR="000733A3" w:rsidRPr="00037989" w:rsidRDefault="000733A3" w:rsidP="000733A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33A3" w:rsidRPr="00037989" w:rsidRDefault="000733A3" w:rsidP="000733A3">
      <w:pPr>
        <w:pStyle w:val="a3"/>
        <w:spacing w:before="0" w:beforeAutospacing="0" w:after="150" w:afterAutospacing="0"/>
        <w:ind w:firstLine="708"/>
        <w:jc w:val="both"/>
        <w:rPr>
          <w:lang w:val="ru-RU"/>
        </w:rPr>
      </w:pPr>
      <w:r w:rsidRPr="00037989">
        <w:rPr>
          <w:lang w:val="ru-RU"/>
        </w:rPr>
        <w:t>Мне 13 лет. Я учусь в шестом классе.</w:t>
      </w:r>
      <w:r w:rsidR="00E75C52" w:rsidRPr="00037989">
        <w:rPr>
          <w:lang w:val="ru-RU"/>
        </w:rPr>
        <w:t xml:space="preserve"> </w:t>
      </w:r>
      <w:r w:rsidRPr="00037989">
        <w:rPr>
          <w:lang w:val="ru-RU"/>
        </w:rPr>
        <w:t>Я родился в мирное время и не знаю, что значит голод, бомбоубежище, тяжелые раны, что значит потерять родных людей или остаться без теплого дома.</w:t>
      </w:r>
    </w:p>
    <w:p w:rsidR="000733A3" w:rsidRPr="00037989" w:rsidRDefault="000733A3" w:rsidP="000733A3">
      <w:pPr>
        <w:pStyle w:val="a3"/>
        <w:spacing w:before="0" w:beforeAutospacing="0" w:after="150" w:afterAutospacing="0"/>
        <w:ind w:firstLine="708"/>
        <w:jc w:val="both"/>
        <w:rPr>
          <w:lang w:val="ru-RU"/>
        </w:rPr>
      </w:pPr>
      <w:r w:rsidRPr="00037989">
        <w:rPr>
          <w:lang w:val="ru-RU"/>
        </w:rPr>
        <w:t>В этом году наша страна будет отме</w:t>
      </w:r>
      <w:r w:rsidR="00037989" w:rsidRPr="00037989">
        <w:rPr>
          <w:lang w:val="ru-RU"/>
        </w:rPr>
        <w:t>чать 75-летие Победы в Великой О</w:t>
      </w:r>
      <w:r w:rsidRPr="00037989">
        <w:rPr>
          <w:lang w:val="ru-RU"/>
        </w:rPr>
        <w:t xml:space="preserve">течественной войне. Я знаю, что </w:t>
      </w:r>
      <w:r w:rsidR="00E75C52" w:rsidRPr="00037989">
        <w:rPr>
          <w:lang w:val="ru-RU"/>
        </w:rPr>
        <w:t>эта война принесла нашему народу много горя. В истории каждой семьи есть солдат, который погиб за Родину или воевал и израненный вернулся домой.</w:t>
      </w:r>
    </w:p>
    <w:p w:rsidR="00E75C52" w:rsidRPr="00037989" w:rsidRDefault="00E75C52" w:rsidP="000733A3">
      <w:pPr>
        <w:pStyle w:val="a3"/>
        <w:spacing w:before="0" w:beforeAutospacing="0" w:after="150" w:afterAutospacing="0"/>
        <w:ind w:firstLine="708"/>
        <w:jc w:val="both"/>
        <w:rPr>
          <w:lang w:val="ru-RU"/>
        </w:rPr>
      </w:pPr>
      <w:r w:rsidRPr="00037989">
        <w:rPr>
          <w:lang w:val="ru-RU"/>
        </w:rPr>
        <w:t xml:space="preserve">В нашей семье помнят о моем прадедушке Демидове Иване Георгиевиче. Он родился 21 сентября 1914 года в Воронежской области, поселке Новая Криуша. Иван </w:t>
      </w:r>
      <w:r w:rsidRPr="00037989">
        <w:rPr>
          <w:lang w:val="ru-RU"/>
        </w:rPr>
        <w:lastRenderedPageBreak/>
        <w:t xml:space="preserve">Георгиевич жил в многодетной семье, в которой воспитывались 12 детей. Он был призван в самом начале войны в 1941 году и участвовал в боевых действиях в Керченском проливе. Прадед с сослуживцами попали под бомбардировку и </w:t>
      </w:r>
      <w:r w:rsidR="00966DF3" w:rsidRPr="00037989">
        <w:rPr>
          <w:lang w:val="ru-RU"/>
        </w:rPr>
        <w:t xml:space="preserve">оказались в воде, </w:t>
      </w:r>
      <w:r w:rsidRPr="00037989">
        <w:rPr>
          <w:lang w:val="ru-RU"/>
        </w:rPr>
        <w:t xml:space="preserve">многие погибли. Часть солдат выжили, спаслись </w:t>
      </w:r>
      <w:r w:rsidR="00966DF3" w:rsidRPr="00037989">
        <w:rPr>
          <w:lang w:val="ru-RU"/>
        </w:rPr>
        <w:t>на обломках досок, покрышек, кто на чем. Большинство были ранены, в том числе и мой прадедушка. У него было осколочное ранение ноги. Его доставили в госпиталь. Врачи приняли решение ампутировать конечность, чтобы спасти ему жизнь. После операции и реабилитации он вернулся домой</w:t>
      </w:r>
      <w:proofErr w:type="gramStart"/>
      <w:r w:rsidR="00966DF3" w:rsidRPr="00037989">
        <w:rPr>
          <w:lang w:val="ru-RU"/>
        </w:rPr>
        <w:t xml:space="preserve"> В</w:t>
      </w:r>
      <w:proofErr w:type="gramEnd"/>
      <w:r w:rsidR="00966DF3" w:rsidRPr="00037989">
        <w:rPr>
          <w:lang w:val="ru-RU"/>
        </w:rPr>
        <w:t xml:space="preserve"> тылу он трудился на благо Родины, помогая своей стране в борьбе с врагом.</w:t>
      </w:r>
    </w:p>
    <w:p w:rsidR="00E75C52" w:rsidRPr="00037989" w:rsidRDefault="00966DF3" w:rsidP="000733A3">
      <w:pPr>
        <w:pStyle w:val="a3"/>
        <w:spacing w:before="0" w:beforeAutospacing="0" w:after="150" w:afterAutospacing="0"/>
        <w:ind w:firstLine="708"/>
        <w:jc w:val="both"/>
        <w:rPr>
          <w:lang w:val="ru-RU"/>
        </w:rPr>
      </w:pPr>
      <w:r w:rsidRPr="00037989">
        <w:rPr>
          <w:lang w:val="ru-RU"/>
        </w:rPr>
        <w:t xml:space="preserve">Великая Отечественная война нанесла огромный урон каждой </w:t>
      </w:r>
      <w:r w:rsidR="00037989" w:rsidRPr="00037989">
        <w:rPr>
          <w:lang w:val="ru-RU"/>
        </w:rPr>
        <w:t>семье,</w:t>
      </w:r>
      <w:r w:rsidRPr="00037989">
        <w:rPr>
          <w:lang w:val="ru-RU"/>
        </w:rPr>
        <w:t xml:space="preserve"> в </w:t>
      </w:r>
      <w:r w:rsidR="00037989" w:rsidRPr="00037989">
        <w:rPr>
          <w:lang w:val="ru-RU"/>
        </w:rPr>
        <w:t>том числе и моей.</w:t>
      </w:r>
    </w:p>
    <w:p w:rsidR="00037989" w:rsidRPr="00037989" w:rsidRDefault="00037989" w:rsidP="000733A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7989" w:rsidRPr="00037989" w:rsidRDefault="00037989" w:rsidP="0003798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7989" w:rsidRPr="00037989" w:rsidRDefault="00037989" w:rsidP="000379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>Номинация: «</w:t>
      </w:r>
      <w:r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Нет в России семьи такой, </w:t>
      </w:r>
      <w:proofErr w:type="gramStart"/>
      <w:r w:rsidRPr="00037989">
        <w:rPr>
          <w:rFonts w:ascii="Times New Roman" w:hAnsi="Times New Roman" w:cs="Times New Roman"/>
          <w:sz w:val="24"/>
          <w:szCs w:val="24"/>
          <w:lang w:val="ru-RU"/>
        </w:rPr>
        <w:t>где б не</w:t>
      </w:r>
      <w:proofErr w:type="gramEnd"/>
      <w:r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 памятен свой герой</w:t>
      </w:r>
      <w:r w:rsidRPr="00037989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37989" w:rsidRPr="00037989" w:rsidRDefault="00037989" w:rsidP="000379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>Жанр: сочинение.</w:t>
      </w:r>
    </w:p>
    <w:p w:rsidR="00037989" w:rsidRPr="00037989" w:rsidRDefault="00037989" w:rsidP="0003798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7989" w:rsidRPr="00037989" w:rsidRDefault="00037989" w:rsidP="00037989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Выполнил: </w:t>
      </w:r>
      <w:r w:rsidRPr="00037989">
        <w:rPr>
          <w:rFonts w:ascii="Times New Roman" w:hAnsi="Times New Roman" w:cs="Times New Roman"/>
          <w:sz w:val="24"/>
          <w:szCs w:val="24"/>
          <w:lang w:val="ru-RU"/>
        </w:rPr>
        <w:t>Греднева Татьяна</w:t>
      </w:r>
    </w:p>
    <w:p w:rsidR="00037989" w:rsidRPr="00037989" w:rsidRDefault="00037989" w:rsidP="00037989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>Учащийся 11</w:t>
      </w:r>
      <w:r w:rsidRPr="00037989">
        <w:rPr>
          <w:rFonts w:ascii="Times New Roman" w:hAnsi="Times New Roman" w:cs="Times New Roman"/>
          <w:sz w:val="24"/>
          <w:szCs w:val="24"/>
          <w:lang w:val="ru-RU"/>
        </w:rPr>
        <w:t xml:space="preserve"> класса</w:t>
      </w:r>
    </w:p>
    <w:p w:rsidR="00037989" w:rsidRPr="00037989" w:rsidRDefault="00037989" w:rsidP="00037989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>МБОУ «Дударевская СОШ»</w:t>
      </w:r>
    </w:p>
    <w:p w:rsidR="00037989" w:rsidRPr="00037989" w:rsidRDefault="00037989" w:rsidP="00037989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Руководитель: Греднева М.С.,                                   </w:t>
      </w:r>
    </w:p>
    <w:p w:rsidR="00037989" w:rsidRPr="00037989" w:rsidRDefault="00037989" w:rsidP="00037989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учитель русского языка и                       </w:t>
      </w:r>
    </w:p>
    <w:p w:rsidR="00037989" w:rsidRPr="00037989" w:rsidRDefault="00037989" w:rsidP="00037989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>литературы</w:t>
      </w:r>
    </w:p>
    <w:p w:rsidR="00037989" w:rsidRPr="00037989" w:rsidRDefault="00037989" w:rsidP="00037989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>МБОУ «Дударевская СОШ»</w:t>
      </w:r>
    </w:p>
    <w:p w:rsidR="00037989" w:rsidRPr="00037989" w:rsidRDefault="00037989" w:rsidP="00037989">
      <w:pPr>
        <w:tabs>
          <w:tab w:val="left" w:pos="59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>х. Дударевский</w:t>
      </w:r>
    </w:p>
    <w:p w:rsidR="00037989" w:rsidRPr="00037989" w:rsidRDefault="00037989" w:rsidP="000379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                               2020г</w:t>
      </w:r>
    </w:p>
    <w:p w:rsidR="00037989" w:rsidRPr="00037989" w:rsidRDefault="00037989" w:rsidP="0003798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7989" w:rsidRPr="00037989" w:rsidRDefault="00037989" w:rsidP="00037989">
      <w:pPr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>И как бы ни давили память годы,</w:t>
      </w:r>
    </w:p>
    <w:p w:rsidR="00037989" w:rsidRPr="00037989" w:rsidRDefault="00037989" w:rsidP="00037989">
      <w:pPr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>Нас не забудут потому вовек,</w:t>
      </w:r>
    </w:p>
    <w:p w:rsidR="00037989" w:rsidRPr="00037989" w:rsidRDefault="00037989" w:rsidP="00037989">
      <w:pPr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>Что всей планете делая погоду,</w:t>
      </w:r>
    </w:p>
    <w:p w:rsidR="00037989" w:rsidRPr="00037989" w:rsidRDefault="00037989" w:rsidP="00037989">
      <w:pPr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>Мы в плоть одели слово «человек».</w:t>
      </w:r>
    </w:p>
    <w:p w:rsidR="00037989" w:rsidRPr="00037989" w:rsidRDefault="00037989" w:rsidP="00037989">
      <w:pPr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>Юлия Друнина</w:t>
      </w:r>
    </w:p>
    <w:p w:rsidR="00037989" w:rsidRPr="00037989" w:rsidRDefault="00037989" w:rsidP="0003798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Всё дальше уходит от нас то далёкое время Великой Отечественной войны, свидетелями  и непосредственными  участниками  которого были наши родственники, </w:t>
      </w:r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члены наших семей. Человеческая память стирает многие подробности тех далёких лет, но главное остаётся – память о боевых подвигах родных нам людей. </w:t>
      </w:r>
    </w:p>
    <w:p w:rsidR="00037989" w:rsidRPr="00037989" w:rsidRDefault="00037989" w:rsidP="0003798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своём сочинении я хочу поведать вам историю одного из членов  моей семьи. Нашей семье есть, чем гордиться, и мы выражаем глубокую благодарность моему прапрадедушке, Ганюсину Ивану Андреевичу, погибшему в бою во время Великой Отечественной войны, за его боевой подвиг и за то, что он дал нам возможность жить, работать и учиться. </w:t>
      </w:r>
    </w:p>
    <w:p w:rsidR="00037989" w:rsidRPr="00037989" w:rsidRDefault="00037989" w:rsidP="0003798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>Родился  Иван Андреевич в 1910 г. в х. Быковском,  Верхнедонского района Ростовской области в казачьей семье. Женился на местной казачке Анисье Борщевой и в 1930 году у них родился мой прадед Виталий. По словам прабабушки, Иван Андреевич был «казак красивый: голубоглазый, да кудрявый, нрава доброго, но иногда задиристого». Отслужив в армии, он работал в колхозе.</w:t>
      </w:r>
    </w:p>
    <w:p w:rsidR="00037989" w:rsidRPr="00037989" w:rsidRDefault="00037989" w:rsidP="0003798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Вероломное нападение фашистской Германии на нашу страну 22 июня 1941 года острой болью отозвалось в сердце каждого советского человека. Не прошло оно и мимо нашей семьи. </w:t>
      </w:r>
    </w:p>
    <w:p w:rsidR="00037989" w:rsidRPr="00037989" w:rsidRDefault="00037989" w:rsidP="0003798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началом Великой Отечественной, когда гитлеровская Германия вероломно, без объявления войны напала на нашу </w:t>
      </w:r>
      <w:proofErr w:type="gramStart"/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>страну</w:t>
      </w:r>
      <w:proofErr w:type="gramEnd"/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загремели пушки, самолёты стали безжалостно бомбить города, прапрадедушка был мобилизован. Как и все казаки хутора Быковского,   Иван Андреевич ушёл на фронт защищать Родину. Шёл 1941 год, в то время прапрадедушке сержанту Ганюсину Ивану Андреевичу было всего двадцать восемь  лет, отец уже троих детей. Он воевал в отдельном истребительно-противотанковом дивизионе – наводчиком.</w:t>
      </w:r>
    </w:p>
    <w:p w:rsidR="00037989" w:rsidRPr="00037989" w:rsidRDefault="00037989" w:rsidP="0003798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379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 время боев на Белорусском фронте в Могилевской области подразделение, где служил прапрадедушка, подверглось сильному обстрелу фашистов. По архивным данным, завязался неравный бой с превосходящими силами противника. Солдаты понимали, что их ждет неминуемая гибель, но храбро сражались до последней капли крови. Краткое изложение личного подвига в наградном листе гласит: </w:t>
      </w:r>
      <w:proofErr w:type="gramStart"/>
      <w:r w:rsidRPr="000379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«За период боевых действий с 21 по 30 марта 1943 года при наступлении наших частей на деревню Каменка и западный лес наводчик сержант Ганюсин проявил смелость и мужество, под сильным пулеметным и минометным огнем противника, выкатывал орудие на открытую огневую позицию 400-500 и прямой наводкой уничтожил 4 дзота, 1 пулеметную точку, 1 миномет и НП противника. 01.04.1943г. Командир 2-й</w:t>
      </w:r>
      <w:proofErr w:type="gramEnd"/>
      <w:r w:rsidRPr="000379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батареи: лейтенант Сухоцкий». Мой прапрадедушка был награжден медалью «За отвагу» посмертно.</w:t>
      </w:r>
    </w:p>
    <w:p w:rsidR="00037989" w:rsidRPr="00037989" w:rsidRDefault="00037989" w:rsidP="0003798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</w:t>
      </w:r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На смену </w:t>
      </w:r>
      <w:proofErr w:type="gramStart"/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>ушедшим</w:t>
      </w:r>
      <w:proofErr w:type="gramEnd"/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фронт мужчинам пришли женщины и подростки. Это время стало строгим и суровым испытанием для всех жителей хутора.  Мы одержали Победу над жестоким и коварным врагом, потому что не жалели ни сил, ни здоровья, сообща шли к общей цели – разгрому  врага!</w:t>
      </w:r>
    </w:p>
    <w:p w:rsidR="00037989" w:rsidRPr="00037989" w:rsidRDefault="00037989" w:rsidP="00037989">
      <w:pPr>
        <w:ind w:left="212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3798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Мы вынесли это нелёгкое бремя,</w:t>
      </w:r>
    </w:p>
    <w:p w:rsidR="00037989" w:rsidRPr="00037989" w:rsidRDefault="00037989" w:rsidP="00037989">
      <w:pPr>
        <w:ind w:left="212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3798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Смогли неприступные взять рубежи.</w:t>
      </w:r>
    </w:p>
    <w:p w:rsidR="00037989" w:rsidRPr="00037989" w:rsidRDefault="00037989" w:rsidP="00037989">
      <w:pPr>
        <w:ind w:left="212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3798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Какое жестокое, доброе время!</w:t>
      </w:r>
    </w:p>
    <w:p w:rsidR="00037989" w:rsidRPr="00037989" w:rsidRDefault="00037989" w:rsidP="00037989">
      <w:pPr>
        <w:ind w:left="212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3798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Какая короткая, долгая жизнь!»</w:t>
      </w:r>
    </w:p>
    <w:p w:rsidR="00037989" w:rsidRPr="00037989" w:rsidRDefault="00037989" w:rsidP="0003798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>Самая большая награда, я считаю, для всех солдат, которые защищали Родину в Великую Отечественную войну, - это покой и мирное время. Мы не должны забывать про подвиг своих предков: пусть покоятся с миром все убитые и умершие ветераны войны, в том числе, и мой прапрадедушка, Ганюсин Иван Андреевич! Вечная им слава! Низкий поклон Вам, ветераны войны!</w:t>
      </w:r>
    </w:p>
    <w:p w:rsidR="00037989" w:rsidRPr="00037989" w:rsidRDefault="00037989" w:rsidP="0003798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989">
        <w:rPr>
          <w:rFonts w:ascii="Times New Roman" w:eastAsia="Times New Roman" w:hAnsi="Times New Roman" w:cs="Times New Roman"/>
          <w:sz w:val="24"/>
          <w:szCs w:val="24"/>
          <w:lang w:val="ru-RU"/>
        </w:rPr>
        <w:t>Я горжусь тем, что в историю моей семьи и страны вписано имя замечательного человека-воина, Ганюсина Ивана Андреевича, память о котором передаётся из поколения в поколение и бережно хранится в сердцах его потомков!</w:t>
      </w:r>
    </w:p>
    <w:p w:rsidR="000733A3" w:rsidRPr="00037989" w:rsidRDefault="000733A3" w:rsidP="0003798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733A3" w:rsidRPr="0003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E4"/>
    <w:rsid w:val="00031207"/>
    <w:rsid w:val="00037989"/>
    <w:rsid w:val="000733A3"/>
    <w:rsid w:val="002C7AE4"/>
    <w:rsid w:val="00370F04"/>
    <w:rsid w:val="00640663"/>
    <w:rsid w:val="007B4987"/>
    <w:rsid w:val="008D2E13"/>
    <w:rsid w:val="00966DF3"/>
    <w:rsid w:val="0096772B"/>
    <w:rsid w:val="00DA4D9A"/>
    <w:rsid w:val="00E7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2020-05-08T20:03:00Z</dcterms:created>
  <dcterms:modified xsi:type="dcterms:W3CDTF">2020-05-08T22:10:00Z</dcterms:modified>
</cp:coreProperties>
</file>