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D5" w:rsidRPr="009576D7" w:rsidRDefault="00430CF4" w:rsidP="00ED60D5">
      <w:pPr>
        <w:jc w:val="right"/>
        <w:rPr>
          <w:sz w:val="28"/>
          <w:szCs w:val="28"/>
        </w:rPr>
      </w:pPr>
      <w:r w:rsidRPr="009576D7">
        <w:rPr>
          <w:sz w:val="28"/>
          <w:szCs w:val="28"/>
        </w:rPr>
        <w:t xml:space="preserve"> </w:t>
      </w:r>
    </w:p>
    <w:p w:rsidR="00ED60D5" w:rsidRDefault="00ED60D5" w:rsidP="0013373D">
      <w:pPr>
        <w:jc w:val="center"/>
        <w:rPr>
          <w:sz w:val="28"/>
          <w:szCs w:val="28"/>
        </w:rPr>
      </w:pPr>
    </w:p>
    <w:p w:rsidR="004F46F5" w:rsidRPr="00DC5E3F" w:rsidRDefault="0013373D" w:rsidP="0013373D">
      <w:pPr>
        <w:jc w:val="center"/>
        <w:rPr>
          <w:b/>
          <w:sz w:val="28"/>
          <w:szCs w:val="28"/>
        </w:rPr>
      </w:pPr>
      <w:r w:rsidRPr="00DC5E3F">
        <w:rPr>
          <w:b/>
          <w:sz w:val="28"/>
          <w:szCs w:val="28"/>
        </w:rPr>
        <w:t>Сведения об учебных программах, реализуемых в</w:t>
      </w:r>
      <w:r w:rsidR="006949BB">
        <w:rPr>
          <w:b/>
          <w:sz w:val="28"/>
          <w:szCs w:val="28"/>
        </w:rPr>
        <w:t xml:space="preserve"> МБОУ «</w:t>
      </w:r>
      <w:proofErr w:type="spellStart"/>
      <w:r w:rsidR="006949BB">
        <w:rPr>
          <w:b/>
          <w:sz w:val="28"/>
          <w:szCs w:val="28"/>
        </w:rPr>
        <w:t>Дударевская</w:t>
      </w:r>
      <w:proofErr w:type="spellEnd"/>
      <w:r w:rsidR="00430CF4" w:rsidRPr="00DC5E3F">
        <w:rPr>
          <w:b/>
          <w:sz w:val="28"/>
          <w:szCs w:val="28"/>
        </w:rPr>
        <w:t xml:space="preserve"> СОШ» в 20</w:t>
      </w:r>
      <w:r w:rsidR="006949BB">
        <w:rPr>
          <w:b/>
          <w:sz w:val="28"/>
          <w:szCs w:val="28"/>
        </w:rPr>
        <w:t>23</w:t>
      </w:r>
      <w:r w:rsidR="00577548" w:rsidRPr="00DC5E3F">
        <w:rPr>
          <w:b/>
          <w:sz w:val="28"/>
          <w:szCs w:val="28"/>
        </w:rPr>
        <w:t xml:space="preserve"> – 20</w:t>
      </w:r>
      <w:r w:rsidR="00430CF4" w:rsidRPr="00DC5E3F">
        <w:rPr>
          <w:b/>
          <w:sz w:val="28"/>
          <w:szCs w:val="28"/>
        </w:rPr>
        <w:t>2</w:t>
      </w:r>
      <w:r w:rsidR="006949BB">
        <w:rPr>
          <w:b/>
          <w:sz w:val="28"/>
          <w:szCs w:val="28"/>
        </w:rPr>
        <w:t>4</w:t>
      </w:r>
      <w:r w:rsidRPr="00DC5E3F">
        <w:rPr>
          <w:b/>
          <w:sz w:val="28"/>
          <w:szCs w:val="28"/>
        </w:rPr>
        <w:t xml:space="preserve"> учебном году</w:t>
      </w:r>
    </w:p>
    <w:p w:rsidR="0013373D" w:rsidRPr="0013373D" w:rsidRDefault="0013373D" w:rsidP="0013373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1"/>
        <w:gridCol w:w="6932"/>
        <w:gridCol w:w="2551"/>
        <w:gridCol w:w="1900"/>
      </w:tblGrid>
      <w:tr w:rsidR="005C5AE0" w:rsidRPr="00DC5E3F" w:rsidTr="009E4565">
        <w:trPr>
          <w:trHeight w:val="143"/>
        </w:trPr>
        <w:tc>
          <w:tcPr>
            <w:tcW w:w="3241" w:type="dxa"/>
            <w:vAlign w:val="center"/>
          </w:tcPr>
          <w:p w:rsidR="005C5AE0" w:rsidRPr="00DC5E3F" w:rsidRDefault="005C5AE0" w:rsidP="00DC5E3F">
            <w:pPr>
              <w:jc w:val="center"/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Предмет</w:t>
            </w:r>
          </w:p>
        </w:tc>
        <w:tc>
          <w:tcPr>
            <w:tcW w:w="6932" w:type="dxa"/>
            <w:vAlign w:val="center"/>
          </w:tcPr>
          <w:p w:rsidR="005C5AE0" w:rsidRPr="00DC5E3F" w:rsidRDefault="005C5AE0" w:rsidP="00DC5E3F">
            <w:pPr>
              <w:jc w:val="center"/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2551" w:type="dxa"/>
            <w:vAlign w:val="center"/>
          </w:tcPr>
          <w:p w:rsidR="005C5AE0" w:rsidRPr="00DC5E3F" w:rsidRDefault="00EA2A4F" w:rsidP="00DC5E3F">
            <w:pPr>
              <w:jc w:val="center"/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Издательство,</w:t>
            </w:r>
            <w:r w:rsidR="00DC5E3F">
              <w:rPr>
                <w:sz w:val="24"/>
                <w:szCs w:val="24"/>
              </w:rPr>
              <w:t xml:space="preserve"> </w:t>
            </w:r>
            <w:r w:rsidRPr="00DC5E3F">
              <w:rPr>
                <w:sz w:val="24"/>
                <w:szCs w:val="24"/>
              </w:rPr>
              <w:t>год</w:t>
            </w:r>
          </w:p>
        </w:tc>
        <w:tc>
          <w:tcPr>
            <w:tcW w:w="1900" w:type="dxa"/>
            <w:vAlign w:val="center"/>
          </w:tcPr>
          <w:p w:rsidR="005C5AE0" w:rsidRPr="00DC5E3F" w:rsidRDefault="005C5AE0" w:rsidP="00DC5E3F">
            <w:pPr>
              <w:jc w:val="center"/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Классы, уровень (углубленный, коррекционный, базовый)</w:t>
            </w:r>
          </w:p>
        </w:tc>
      </w:tr>
      <w:tr w:rsidR="005C5AE0" w:rsidRPr="00DC5E3F" w:rsidTr="009E4565">
        <w:trPr>
          <w:trHeight w:val="1878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Литературное чтение</w:t>
            </w:r>
          </w:p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Математика</w:t>
            </w:r>
          </w:p>
          <w:p w:rsidR="005C5AE0" w:rsidRPr="00DC5E3F" w:rsidRDefault="005C5AE0" w:rsidP="00DC5E3F">
            <w:pPr>
              <w:rPr>
                <w:color w:val="000000"/>
                <w:sz w:val="24"/>
                <w:szCs w:val="24"/>
              </w:rPr>
            </w:pPr>
            <w:r w:rsidRPr="00DC5E3F">
              <w:rPr>
                <w:color w:val="000000"/>
                <w:sz w:val="24"/>
                <w:szCs w:val="24"/>
              </w:rPr>
              <w:t>Окружающий мир</w:t>
            </w:r>
          </w:p>
          <w:p w:rsidR="005C5AE0" w:rsidRPr="00DC5E3F" w:rsidRDefault="005C5AE0" w:rsidP="00DC5E3F">
            <w:pPr>
              <w:rPr>
                <w:color w:val="000000"/>
                <w:sz w:val="24"/>
                <w:szCs w:val="24"/>
              </w:rPr>
            </w:pPr>
            <w:r w:rsidRPr="00DC5E3F">
              <w:rPr>
                <w:color w:val="000000"/>
                <w:sz w:val="24"/>
                <w:szCs w:val="24"/>
              </w:rPr>
              <w:t>Музыка</w:t>
            </w:r>
          </w:p>
          <w:p w:rsidR="005C5AE0" w:rsidRPr="00DC5E3F" w:rsidRDefault="005C5AE0" w:rsidP="00DC5E3F">
            <w:pPr>
              <w:rPr>
                <w:bCs/>
                <w:color w:val="000000"/>
                <w:sz w:val="24"/>
                <w:szCs w:val="24"/>
              </w:rPr>
            </w:pPr>
            <w:r w:rsidRPr="00DC5E3F">
              <w:rPr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  <w:p w:rsidR="005C5AE0" w:rsidRPr="00DC5E3F" w:rsidRDefault="005C5AE0" w:rsidP="00DC5E3F">
            <w:pPr>
              <w:rPr>
                <w:color w:val="000000"/>
                <w:sz w:val="24"/>
                <w:szCs w:val="24"/>
              </w:rPr>
            </w:pPr>
            <w:r w:rsidRPr="00DC5E3F">
              <w:rPr>
                <w:color w:val="000000"/>
                <w:sz w:val="24"/>
                <w:szCs w:val="24"/>
              </w:rPr>
              <w:t>Технология</w:t>
            </w:r>
          </w:p>
          <w:p w:rsidR="005C5AE0" w:rsidRPr="00DC5E3F" w:rsidRDefault="005C5AE0" w:rsidP="00DC5E3F">
            <w:pPr>
              <w:rPr>
                <w:color w:val="000000"/>
                <w:sz w:val="24"/>
                <w:szCs w:val="24"/>
              </w:rPr>
            </w:pPr>
            <w:r w:rsidRPr="00DC5E3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УМК «Школа России»</w:t>
            </w:r>
          </w:p>
          <w:p w:rsidR="005C5AE0" w:rsidRPr="00DC5E3F" w:rsidRDefault="005C5AE0" w:rsidP="00DC5E3F">
            <w:pPr>
              <w:rPr>
                <w:sz w:val="24"/>
                <w:szCs w:val="24"/>
              </w:rPr>
            </w:pPr>
          </w:p>
          <w:p w:rsidR="005C5AE0" w:rsidRPr="00DC5E3F" w:rsidRDefault="005C5AE0" w:rsidP="00DC5E3F">
            <w:pPr>
              <w:rPr>
                <w:sz w:val="24"/>
                <w:szCs w:val="24"/>
              </w:rPr>
            </w:pPr>
          </w:p>
          <w:p w:rsidR="005C5AE0" w:rsidRPr="00DC5E3F" w:rsidRDefault="005C5AE0" w:rsidP="00DC5E3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 – 4,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bCs/>
                <w:color w:val="000000"/>
                <w:sz w:val="24"/>
                <w:szCs w:val="24"/>
              </w:rPr>
            </w:pPr>
            <w:r w:rsidRPr="00DC5E3F">
              <w:rPr>
                <w:color w:val="000000"/>
                <w:sz w:val="24"/>
                <w:szCs w:val="24"/>
              </w:rPr>
              <w:t xml:space="preserve">Основы  православной культуры 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Программы комплексного учебного курса «Основы религиозных культур и св. этики  Основы православной культуры»</w:t>
            </w:r>
            <w:r w:rsidRPr="00DC5E3F">
              <w:rPr>
                <w:color w:val="000000"/>
                <w:sz w:val="24"/>
                <w:szCs w:val="24"/>
              </w:rPr>
              <w:t xml:space="preserve"> автор: Кураев А.В.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4,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по русскому языку для 5-9 классов общеобразовательных учреждений. Под редакцией </w:t>
            </w:r>
            <w:proofErr w:type="spellStart"/>
            <w:r w:rsidRPr="00DC5E3F">
              <w:rPr>
                <w:sz w:val="24"/>
                <w:szCs w:val="24"/>
              </w:rPr>
              <w:t>Ладыженской</w:t>
            </w:r>
            <w:proofErr w:type="spellEnd"/>
            <w:r w:rsidRPr="00DC5E3F">
              <w:rPr>
                <w:sz w:val="24"/>
                <w:szCs w:val="24"/>
              </w:rPr>
              <w:t xml:space="preserve"> Т.А., Баранова М.Т., </w:t>
            </w:r>
            <w:proofErr w:type="spellStart"/>
            <w:r w:rsidRPr="00DC5E3F">
              <w:rPr>
                <w:sz w:val="24"/>
                <w:szCs w:val="24"/>
              </w:rPr>
              <w:t>Тростенцовой</w:t>
            </w:r>
            <w:proofErr w:type="spellEnd"/>
            <w:r w:rsidRPr="00DC5E3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5-9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color w:val="000000"/>
                <w:sz w:val="24"/>
                <w:szCs w:val="24"/>
              </w:rPr>
              <w:t xml:space="preserve">Основы духовно-нравственной культуры народов России 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pacing w:val="-2"/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Программы комплексного учебного курса « Основы духовно-нравственной культуры народов России» авторы</w:t>
            </w:r>
            <w:r w:rsidRPr="00DC5E3F">
              <w:rPr>
                <w:bCs/>
                <w:sz w:val="24"/>
                <w:szCs w:val="24"/>
              </w:rPr>
              <w:t>: В. Дорофеев</w:t>
            </w:r>
            <w:r w:rsidRPr="00DC5E3F">
              <w:rPr>
                <w:sz w:val="24"/>
                <w:szCs w:val="24"/>
              </w:rPr>
              <w:t>. Янушкавичене О.Л.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Русское слово, 2018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5,6,8, 9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по русскому языку для 10-11 классов общеобразовательных учреждений. Под редакцией </w:t>
            </w:r>
            <w:r w:rsidR="006D11C9" w:rsidRPr="00DC5E3F">
              <w:rPr>
                <w:color w:val="FF0000"/>
                <w:sz w:val="24"/>
                <w:szCs w:val="24"/>
              </w:rPr>
              <w:t xml:space="preserve"> </w:t>
            </w:r>
            <w:r w:rsidR="006D11C9" w:rsidRPr="00DC5E3F">
              <w:rPr>
                <w:sz w:val="24"/>
                <w:szCs w:val="24"/>
              </w:rPr>
              <w:t>В.Г. Нарушевич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Русское слово2016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10-11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по литературе  для 5-11 классов общеобразовательных учреждений. Под редакцией </w:t>
            </w:r>
            <w:proofErr w:type="spellStart"/>
            <w:r w:rsidRPr="00DC5E3F">
              <w:rPr>
                <w:sz w:val="24"/>
                <w:szCs w:val="24"/>
              </w:rPr>
              <w:t>Меркина</w:t>
            </w:r>
            <w:proofErr w:type="spellEnd"/>
            <w:r w:rsidRPr="00DC5E3F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5-е изд. М., ООО «ТИД «русское слово» - РС»,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5-9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литературе  для 5-11 классов общеобразовательных учреждений. Под редакцией Сахарова В.И.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5-е изд. М., ООО «ТИД «русское слово» - РС»,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10-11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Авторская программа «Английский в фокусе». Под редакцией Ю. Ваулиной, О.Е. Подоляко, Дули Д.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М.: Просвещение 2015 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2-9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общеобразовательных учреждений по иностранному языку. Под редакцией Афанасьевой О.В, Дули Д., Михеевой И.В.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Титул 2010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10-11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Примерная программа по математике для 5 класса по учебнику </w:t>
            </w:r>
            <w:proofErr w:type="gramStart"/>
            <w:r w:rsidRPr="00DC5E3F">
              <w:rPr>
                <w:sz w:val="24"/>
                <w:szCs w:val="24"/>
              </w:rPr>
              <w:t>Мерзляк</w:t>
            </w:r>
            <w:proofErr w:type="gramEnd"/>
            <w:r w:rsidRPr="00DC5E3F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Вентана-Граф 2015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5-6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общеобразовательных учреждений. Алгебра 7-9 класс по  учебнику  </w:t>
            </w:r>
            <w:proofErr w:type="gramStart"/>
            <w:r w:rsidRPr="00DC5E3F">
              <w:rPr>
                <w:sz w:val="24"/>
                <w:szCs w:val="24"/>
              </w:rPr>
              <w:t>Мерзляк</w:t>
            </w:r>
            <w:proofErr w:type="gramEnd"/>
            <w:r w:rsidRPr="00DC5E3F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2015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7-9 базовый</w:t>
            </w:r>
          </w:p>
        </w:tc>
      </w:tr>
      <w:tr w:rsidR="005C5AE0" w:rsidRPr="00DC5E3F" w:rsidTr="006949BB">
        <w:trPr>
          <w:trHeight w:val="780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6932" w:type="dxa"/>
          </w:tcPr>
          <w:p w:rsidR="006949BB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Алгебра и начала анализа. 10-11 классы: рабочие программы по учебникам Ю. М. Колягина, М.В. </w:t>
            </w:r>
            <w:proofErr w:type="spellStart"/>
            <w:r w:rsidRPr="00DC5E3F">
              <w:rPr>
                <w:sz w:val="24"/>
                <w:szCs w:val="24"/>
              </w:rPr>
              <w:t>Ткачевой</w:t>
            </w:r>
            <w:proofErr w:type="spellEnd"/>
            <w:r w:rsidRPr="00DC5E3F">
              <w:rPr>
                <w:sz w:val="24"/>
                <w:szCs w:val="24"/>
              </w:rPr>
              <w:t xml:space="preserve">, Н.Е. Федоровой, М.И. </w:t>
            </w:r>
            <w:proofErr w:type="spellStart"/>
            <w:r w:rsidRPr="00DC5E3F">
              <w:rPr>
                <w:sz w:val="24"/>
                <w:szCs w:val="24"/>
              </w:rPr>
              <w:t>Шабунина</w:t>
            </w:r>
            <w:proofErr w:type="spellEnd"/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2015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11 базовый</w:t>
            </w:r>
          </w:p>
        </w:tc>
      </w:tr>
      <w:tr w:rsidR="006949BB" w:rsidRPr="00DC5E3F" w:rsidTr="009E4565">
        <w:trPr>
          <w:trHeight w:val="312"/>
        </w:trPr>
        <w:tc>
          <w:tcPr>
            <w:tcW w:w="3241" w:type="dxa"/>
          </w:tcPr>
          <w:p w:rsidR="006949BB" w:rsidRPr="00DC5E3F" w:rsidRDefault="006949BB" w:rsidP="00DC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32" w:type="dxa"/>
          </w:tcPr>
          <w:p w:rsidR="006949BB" w:rsidRPr="00DC5E3F" w:rsidRDefault="006949BB" w:rsidP="00DC5E3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49BB" w:rsidRPr="00DC5E3F" w:rsidRDefault="006949BB" w:rsidP="00DC5E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949BB" w:rsidRPr="00DC5E3F" w:rsidRDefault="006949BB" w:rsidP="00DC5E3F">
            <w:pPr>
              <w:rPr>
                <w:sz w:val="24"/>
                <w:szCs w:val="24"/>
              </w:rPr>
            </w:pP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общеобразовательных учреждений. Геометрия 7-9 класс. Под редакцией </w:t>
            </w:r>
            <w:proofErr w:type="spellStart"/>
            <w:r w:rsidRPr="00DC5E3F">
              <w:rPr>
                <w:sz w:val="24"/>
                <w:szCs w:val="24"/>
              </w:rPr>
              <w:t>Атанасяна</w:t>
            </w:r>
            <w:proofErr w:type="spellEnd"/>
            <w:r w:rsidRPr="00DC5E3F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7-9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общеобразовательных учреждений. Геометрия 7-9 класс. Под редакцией </w:t>
            </w:r>
            <w:proofErr w:type="spellStart"/>
            <w:r w:rsidRPr="00DC5E3F">
              <w:rPr>
                <w:sz w:val="24"/>
                <w:szCs w:val="24"/>
              </w:rPr>
              <w:t>Атанасяна</w:t>
            </w:r>
            <w:proofErr w:type="spellEnd"/>
            <w:r w:rsidRPr="00DC5E3F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10,11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Информатика. Программа для основной школы. 10,11 классы.  Под редакцией  Л.А. </w:t>
            </w:r>
            <w:proofErr w:type="spellStart"/>
            <w:r w:rsidRPr="00DC5E3F">
              <w:rPr>
                <w:sz w:val="24"/>
                <w:szCs w:val="24"/>
              </w:rPr>
              <w:t>Босовой</w:t>
            </w:r>
            <w:proofErr w:type="spellEnd"/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БИНОМ, Лаборатория знаний,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10,11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по информатике и ИКТ. Под редакцией Л.А. </w:t>
            </w:r>
            <w:proofErr w:type="spellStart"/>
            <w:r w:rsidRPr="00DC5E3F">
              <w:rPr>
                <w:sz w:val="24"/>
                <w:szCs w:val="24"/>
              </w:rPr>
              <w:t>Босовой</w:t>
            </w:r>
            <w:proofErr w:type="spellEnd"/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БИНОМ, Лаборатория знаний,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8-9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по истории древнего мира. 5 класс. Под редакцией А.А. </w:t>
            </w:r>
            <w:proofErr w:type="spellStart"/>
            <w:r w:rsidRPr="00DC5E3F">
              <w:rPr>
                <w:sz w:val="24"/>
                <w:szCs w:val="24"/>
              </w:rPr>
              <w:t>Вигасина</w:t>
            </w:r>
            <w:proofErr w:type="spellEnd"/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2015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истории древнего мира. 6 класс. Под редакцией Е.В. Агибалова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2015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6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истории России. 6 класс. Под редакцией А.А. Данилова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6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всеобщей истории, истории нового времени. 7-9 классы. Под редакцией А.Я. Юдовской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7-9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по всеобщей истории. 10-11 класс. Под редакцией Н.В. </w:t>
            </w:r>
            <w:proofErr w:type="spellStart"/>
            <w:r w:rsidRPr="00DC5E3F">
              <w:rPr>
                <w:sz w:val="24"/>
                <w:szCs w:val="24"/>
              </w:rPr>
              <w:t>Загладина</w:t>
            </w:r>
            <w:proofErr w:type="spellEnd"/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«Русское слово»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10,11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истории России. 10-11 класс. Под редакцией А.О. Чубарьяна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10,11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обществознанию. 6-11 класс. Под редакцией Л.Н. Боголюбова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6-11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Примерная программа основного общего образования по биологии. 5-11 класс. Под редакцией Р.М. Пакулова, В.В. Пасечник, В.В. Латюшин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Дрофа 2008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Авторская программа по географии И.И. Баринова, В.П. Дронов, И.В. Душина, В.И. Сиротин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Вентана-Граф 2015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5-9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физике для 7-11 классов общеобразовательных учреждений. Под редакцией Н.С. Пурышевой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Дрофа 2011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7-11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Примерная программа среднего общего образования по химии под редакцией О.С. Габриелян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Дрофа 2014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10-11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основного общего образования по химии к учебникам: О.С. Габриелян, О.С. Остроумов, И.П. Сладков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8-9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Программа по музыке для 1-8 классов общеобразовательных учреждений. Под редакцией  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Дрофа 2015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1-8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изобразительному искусству для 5-7 классов общеобразовательных учреждений под редакцией Б.М. Неменского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2013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5-7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</w:t>
            </w:r>
            <w:r w:rsidR="00416327" w:rsidRPr="00DC5E3F">
              <w:rPr>
                <w:sz w:val="24"/>
                <w:szCs w:val="24"/>
              </w:rPr>
              <w:t>а по технологии для девочек. 5-6</w:t>
            </w:r>
            <w:r w:rsidRPr="00DC5E3F">
              <w:rPr>
                <w:sz w:val="24"/>
                <w:szCs w:val="24"/>
              </w:rPr>
              <w:t xml:space="preserve"> класс. Под редакцией </w:t>
            </w:r>
            <w:r w:rsidR="00416327" w:rsidRPr="00DC5E3F">
              <w:rPr>
                <w:color w:val="000000"/>
                <w:sz w:val="24"/>
                <w:szCs w:val="24"/>
              </w:rPr>
              <w:t>Казакевич В.М., Пичугина Г.В.</w:t>
            </w:r>
            <w:r w:rsidR="007E0168">
              <w:rPr>
                <w:color w:val="000000"/>
                <w:sz w:val="24"/>
                <w:szCs w:val="24"/>
              </w:rPr>
              <w:t xml:space="preserve"> </w:t>
            </w:r>
            <w:r w:rsidR="00416327" w:rsidRPr="00DC5E3F">
              <w:rPr>
                <w:color w:val="000000"/>
                <w:sz w:val="24"/>
                <w:szCs w:val="24"/>
              </w:rPr>
              <w:t>Семенова Ю.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</w:t>
            </w:r>
            <w:r w:rsidR="00416327" w:rsidRPr="00DC5E3F">
              <w:rPr>
                <w:sz w:val="24"/>
                <w:szCs w:val="24"/>
              </w:rPr>
              <w:t>6</w:t>
            </w:r>
            <w:r w:rsidRPr="00DC5E3F">
              <w:rPr>
                <w:sz w:val="24"/>
                <w:szCs w:val="24"/>
              </w:rPr>
              <w:t xml:space="preserve">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технологии для мальчиков. 5-9 класс. Под редакцией В.Д. Симоненко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6D11C9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 7-9 </w:t>
            </w:r>
            <w:r w:rsidR="005C5AE0" w:rsidRPr="00DC5E3F">
              <w:rPr>
                <w:sz w:val="24"/>
                <w:szCs w:val="24"/>
              </w:rPr>
              <w:t xml:space="preserve">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932" w:type="dxa"/>
          </w:tcPr>
          <w:p w:rsidR="005C5AE0" w:rsidRPr="00DC5E3F" w:rsidRDefault="007E0168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Комплексная</w:t>
            </w:r>
            <w:r w:rsidR="005C5AE0" w:rsidRPr="00DC5E3F">
              <w:rPr>
                <w:sz w:val="24"/>
                <w:szCs w:val="24"/>
              </w:rPr>
              <w:t xml:space="preserve"> программа физического воспитания учащихся. 1-11 класс. Под редакцией В.И. Лях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1-11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ОБЖ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Программа по ОБЖ для  8-11 классов. Под редакцией А.Г. Смирнова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8-11 базовый</w:t>
            </w:r>
          </w:p>
        </w:tc>
      </w:tr>
      <w:tr w:rsidR="005C5AE0" w:rsidRPr="00DC5E3F" w:rsidTr="009E4565">
        <w:trPr>
          <w:trHeight w:val="613"/>
        </w:trPr>
        <w:tc>
          <w:tcPr>
            <w:tcW w:w="3241" w:type="dxa"/>
          </w:tcPr>
          <w:p w:rsidR="005C5AE0" w:rsidRPr="00DC5E3F" w:rsidRDefault="006949BB" w:rsidP="00DC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 ЕГЭ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   </w:t>
            </w:r>
            <w:r w:rsidRPr="00DC5E3F">
              <w:rPr>
                <w:rFonts w:ascii="Times New Roman" w:hAnsi="Times New Roman"/>
                <w:sz w:val="24"/>
                <w:szCs w:val="24"/>
              </w:rPr>
              <w:t xml:space="preserve">Авторская программа «Уравнения и неравенства с параметрами» авт.-сост. А.Х. Шахмейстер  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2016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10-11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6949BB" w:rsidP="00DC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вопросы биологии</w:t>
            </w:r>
          </w:p>
        </w:tc>
        <w:tc>
          <w:tcPr>
            <w:tcW w:w="6932" w:type="dxa"/>
          </w:tcPr>
          <w:p w:rsidR="005C5AE0" w:rsidRPr="00DC5E3F" w:rsidRDefault="00C6472A" w:rsidP="00DC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Примерные программы среднего общего образования по биологии, разработанные в соответствии с </w:t>
            </w:r>
            <w:r w:rsidR="002F474C">
              <w:rPr>
                <w:sz w:val="24"/>
                <w:szCs w:val="24"/>
              </w:rPr>
              <w:t>государственными стандартами.</w:t>
            </w:r>
          </w:p>
        </w:tc>
        <w:tc>
          <w:tcPr>
            <w:tcW w:w="2551" w:type="dxa"/>
          </w:tcPr>
          <w:p w:rsidR="005C5AE0" w:rsidRPr="00DC5E3F" w:rsidRDefault="002F474C" w:rsidP="00DC5E3F">
            <w:pPr>
              <w:rPr>
                <w:color w:val="FF0000"/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2018</w:t>
            </w:r>
            <w:bookmarkStart w:id="0" w:name="_GoBack"/>
            <w:bookmarkEnd w:id="0"/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 Индивидуальный проект</w:t>
            </w:r>
          </w:p>
        </w:tc>
        <w:tc>
          <w:tcPr>
            <w:tcW w:w="6932" w:type="dxa"/>
          </w:tcPr>
          <w:p w:rsidR="005C5AE0" w:rsidRPr="00DC5E3F" w:rsidRDefault="002F474C" w:rsidP="00E94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Примерные программы среднего общего образования по биологии, разработанные в соответствии с </w:t>
            </w:r>
            <w:r>
              <w:rPr>
                <w:sz w:val="24"/>
                <w:szCs w:val="24"/>
              </w:rPr>
              <w:t xml:space="preserve">государственными стандартами по </w:t>
            </w:r>
            <w:proofErr w:type="spellStart"/>
            <w:r>
              <w:rPr>
                <w:sz w:val="24"/>
                <w:szCs w:val="24"/>
              </w:rPr>
              <w:t>биллогии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C5AE0" w:rsidRPr="00DC5E3F" w:rsidRDefault="002F474C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Просвещение 2018</w:t>
            </w:r>
          </w:p>
        </w:tc>
        <w:tc>
          <w:tcPr>
            <w:tcW w:w="1900" w:type="dxa"/>
          </w:tcPr>
          <w:p w:rsidR="005C5AE0" w:rsidRPr="00DC5E3F" w:rsidRDefault="006949BB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11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6949BB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 xml:space="preserve"> Родная </w:t>
            </w:r>
            <w:r w:rsidR="006949BB" w:rsidRPr="00DC5E3F">
              <w:rPr>
                <w:sz w:val="24"/>
                <w:szCs w:val="24"/>
              </w:rPr>
              <w:t>(русская</w:t>
            </w:r>
            <w:proofErr w:type="gramStart"/>
            <w:r w:rsidR="006949BB" w:rsidRPr="00DC5E3F">
              <w:rPr>
                <w:sz w:val="24"/>
                <w:szCs w:val="24"/>
              </w:rPr>
              <w:t>)</w:t>
            </w:r>
            <w:r w:rsidRPr="00DC5E3F">
              <w:rPr>
                <w:sz w:val="24"/>
                <w:szCs w:val="24"/>
              </w:rPr>
              <w:t>л</w:t>
            </w:r>
            <w:proofErr w:type="gramEnd"/>
            <w:r w:rsidRPr="00DC5E3F">
              <w:rPr>
                <w:sz w:val="24"/>
                <w:szCs w:val="24"/>
              </w:rPr>
              <w:t>итература</w:t>
            </w:r>
            <w:r w:rsidR="006D11C9" w:rsidRPr="00DC5E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2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Примерная программа по учебному предмету «Родная (русская) литература для общеобразовательных организаций, реализующих программы осно</w:t>
            </w:r>
            <w:r w:rsidR="00AE1BE2" w:rsidRPr="00DC5E3F">
              <w:rPr>
                <w:sz w:val="24"/>
                <w:szCs w:val="24"/>
              </w:rPr>
              <w:t xml:space="preserve">вного общего образования. </w:t>
            </w:r>
            <w:r w:rsidR="00AE1BE2" w:rsidRPr="00DC5E3F">
              <w:rPr>
                <w:sz w:val="24"/>
                <w:szCs w:val="24"/>
              </w:rPr>
              <w:lastRenderedPageBreak/>
              <w:t>Авторы: Н.В. Беляева, М.А. Аристова, Ж.Н. Криторова</w:t>
            </w:r>
          </w:p>
        </w:tc>
        <w:tc>
          <w:tcPr>
            <w:tcW w:w="255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lastRenderedPageBreak/>
              <w:t>М.: Просвещение 2018</w:t>
            </w:r>
          </w:p>
        </w:tc>
        <w:tc>
          <w:tcPr>
            <w:tcW w:w="1900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5-9  базовый</w:t>
            </w:r>
          </w:p>
        </w:tc>
      </w:tr>
      <w:tr w:rsidR="005C5AE0" w:rsidRPr="00DC5E3F" w:rsidTr="009E4565">
        <w:trPr>
          <w:trHeight w:val="143"/>
        </w:trPr>
        <w:tc>
          <w:tcPr>
            <w:tcW w:w="3241" w:type="dxa"/>
          </w:tcPr>
          <w:p w:rsidR="005C5AE0" w:rsidRPr="00DC5E3F" w:rsidRDefault="005C5AE0" w:rsidP="00DC5E3F">
            <w:pPr>
              <w:rPr>
                <w:sz w:val="24"/>
                <w:szCs w:val="24"/>
              </w:rPr>
            </w:pPr>
          </w:p>
        </w:tc>
        <w:tc>
          <w:tcPr>
            <w:tcW w:w="6932" w:type="dxa"/>
          </w:tcPr>
          <w:p w:rsidR="005C5AE0" w:rsidRPr="00DC5E3F" w:rsidRDefault="00DC5E3F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Авторская программа «Методы решения физических задач» Авторы: В.А. Орлов, Ю.А. Сауров.</w:t>
            </w:r>
          </w:p>
        </w:tc>
        <w:tc>
          <w:tcPr>
            <w:tcW w:w="2551" w:type="dxa"/>
          </w:tcPr>
          <w:p w:rsidR="005C5AE0" w:rsidRPr="00DC5E3F" w:rsidRDefault="00DC5E3F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М.: Дрофа 2005</w:t>
            </w:r>
          </w:p>
        </w:tc>
        <w:tc>
          <w:tcPr>
            <w:tcW w:w="1900" w:type="dxa"/>
          </w:tcPr>
          <w:p w:rsidR="005C5AE0" w:rsidRPr="00DC5E3F" w:rsidRDefault="00DC5E3F" w:rsidP="00DC5E3F">
            <w:pPr>
              <w:rPr>
                <w:sz w:val="24"/>
                <w:szCs w:val="24"/>
              </w:rPr>
            </w:pPr>
            <w:r w:rsidRPr="00DC5E3F">
              <w:rPr>
                <w:sz w:val="24"/>
                <w:szCs w:val="24"/>
              </w:rPr>
              <w:t>11 базовый</w:t>
            </w:r>
          </w:p>
        </w:tc>
      </w:tr>
    </w:tbl>
    <w:p w:rsidR="0013373D" w:rsidRDefault="0013373D"/>
    <w:sectPr w:rsidR="0013373D" w:rsidSect="001337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3D"/>
    <w:rsid w:val="0000101F"/>
    <w:rsid w:val="00117FD2"/>
    <w:rsid w:val="0013373D"/>
    <w:rsid w:val="00172CAA"/>
    <w:rsid w:val="002F474C"/>
    <w:rsid w:val="00302B12"/>
    <w:rsid w:val="00324568"/>
    <w:rsid w:val="00353091"/>
    <w:rsid w:val="0036752F"/>
    <w:rsid w:val="00391BF6"/>
    <w:rsid w:val="003D3833"/>
    <w:rsid w:val="00407EC9"/>
    <w:rsid w:val="00416327"/>
    <w:rsid w:val="00430CF4"/>
    <w:rsid w:val="00444436"/>
    <w:rsid w:val="0045409D"/>
    <w:rsid w:val="004D71C1"/>
    <w:rsid w:val="004F46F5"/>
    <w:rsid w:val="0057297D"/>
    <w:rsid w:val="00574DD2"/>
    <w:rsid w:val="00577548"/>
    <w:rsid w:val="005C5AE0"/>
    <w:rsid w:val="0067142A"/>
    <w:rsid w:val="006949BB"/>
    <w:rsid w:val="006D11C9"/>
    <w:rsid w:val="00737BBA"/>
    <w:rsid w:val="007E0168"/>
    <w:rsid w:val="008538D2"/>
    <w:rsid w:val="008D6311"/>
    <w:rsid w:val="008E264C"/>
    <w:rsid w:val="008E7C9A"/>
    <w:rsid w:val="009576D7"/>
    <w:rsid w:val="00987588"/>
    <w:rsid w:val="00990FBA"/>
    <w:rsid w:val="009E4565"/>
    <w:rsid w:val="00A44815"/>
    <w:rsid w:val="00A51CE8"/>
    <w:rsid w:val="00A91E90"/>
    <w:rsid w:val="00AE1BE2"/>
    <w:rsid w:val="00B86B37"/>
    <w:rsid w:val="00BE1752"/>
    <w:rsid w:val="00BE3FDC"/>
    <w:rsid w:val="00C6472A"/>
    <w:rsid w:val="00D15DF7"/>
    <w:rsid w:val="00D161EB"/>
    <w:rsid w:val="00D567F2"/>
    <w:rsid w:val="00D721BA"/>
    <w:rsid w:val="00DB37F1"/>
    <w:rsid w:val="00DC5E3F"/>
    <w:rsid w:val="00E21A43"/>
    <w:rsid w:val="00E94A46"/>
    <w:rsid w:val="00E94F2E"/>
    <w:rsid w:val="00EA2A4F"/>
    <w:rsid w:val="00EC26C9"/>
    <w:rsid w:val="00ED60D5"/>
    <w:rsid w:val="00EE1E14"/>
    <w:rsid w:val="00F80886"/>
    <w:rsid w:val="00FD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F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D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C5AE0"/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7297D"/>
    <w:pPr>
      <w:tabs>
        <w:tab w:val="center" w:pos="4677"/>
        <w:tab w:val="right" w:pos="9355"/>
      </w:tabs>
      <w:jc w:val="both"/>
    </w:pPr>
    <w:rPr>
      <w:rFonts w:ascii="Calibri" w:eastAsia="Calibri" w:hAnsi="Calibri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7297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ntstyle01">
    <w:name w:val="fontstyle01"/>
    <w:rsid w:val="005729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F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D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C5AE0"/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7297D"/>
    <w:pPr>
      <w:tabs>
        <w:tab w:val="center" w:pos="4677"/>
        <w:tab w:val="right" w:pos="9355"/>
      </w:tabs>
      <w:jc w:val="both"/>
    </w:pPr>
    <w:rPr>
      <w:rFonts w:ascii="Calibri" w:eastAsia="Calibri" w:hAnsi="Calibri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7297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ntstyle01">
    <w:name w:val="fontstyle01"/>
    <w:rsid w:val="005729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CA23-71BA-4DBD-BA8C-0AE251FA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4</cp:revision>
  <cp:lastPrinted>2021-09-08T10:35:00Z</cp:lastPrinted>
  <dcterms:created xsi:type="dcterms:W3CDTF">2022-09-08T03:08:00Z</dcterms:created>
  <dcterms:modified xsi:type="dcterms:W3CDTF">2024-06-26T08:48:00Z</dcterms:modified>
</cp:coreProperties>
</file>