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64" w:rsidRDefault="004718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1864" w:rsidRDefault="00291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об образовательном уровне педагогических работников </w:t>
      </w:r>
    </w:p>
    <w:p w:rsidR="00471864" w:rsidRDefault="00291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«Дударевская СОШ</w:t>
      </w:r>
    </w:p>
    <w:p w:rsidR="00471864" w:rsidRDefault="004718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1864" w:rsidRDefault="00291C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штат МБОУ «Дударевская СОШ» укомплектован полностью, вакансий нет.</w:t>
      </w:r>
    </w:p>
    <w:tbl>
      <w:tblPr>
        <w:tblStyle w:val="a3"/>
        <w:tblW w:w="0" w:type="auto"/>
        <w:tblCellMar>
          <w:bottom w:w="85" w:type="dxa"/>
        </w:tblCellMar>
        <w:tblLook w:val="04A0"/>
      </w:tblPr>
      <w:tblGrid>
        <w:gridCol w:w="651"/>
        <w:gridCol w:w="2828"/>
        <w:gridCol w:w="4084"/>
        <w:gridCol w:w="6939"/>
      </w:tblGrid>
      <w:tr w:rsidR="00471864">
        <w:tc>
          <w:tcPr>
            <w:tcW w:w="651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28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общеобразовательного  учреждения</w:t>
            </w:r>
          </w:p>
        </w:tc>
        <w:tc>
          <w:tcPr>
            <w:tcW w:w="4084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и должность</w:t>
            </w:r>
          </w:p>
        </w:tc>
        <w:tc>
          <w:tcPr>
            <w:tcW w:w="6939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об образовании (специальность, диплом – дата выдачи, номер)</w:t>
            </w:r>
          </w:p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дополнительной квалификации</w:t>
            </w:r>
          </w:p>
        </w:tc>
      </w:tr>
      <w:tr w:rsidR="00471864">
        <w:tc>
          <w:tcPr>
            <w:tcW w:w="651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«Дударевская СОШ»</w:t>
            </w:r>
          </w:p>
        </w:tc>
        <w:tc>
          <w:tcPr>
            <w:tcW w:w="4084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Каргина Наталья Ивановна, директор, совмещение – учитель </w:t>
            </w:r>
          </w:p>
        </w:tc>
        <w:tc>
          <w:tcPr>
            <w:tcW w:w="6939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Высшее. Специальность – история, квалификация – историк. Преподаватель истории</w:t>
            </w:r>
          </w:p>
          <w:p w:rsidR="00471864" w:rsidRDefault="0029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14.06.2008 ВЦГ №2557912</w:t>
            </w:r>
          </w:p>
          <w:p w:rsidR="000E1801" w:rsidRDefault="000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№ 0000911 от 15.10.2018г. Методика и педагогика преподавания предмета «География» ООО «Международный центр консалтинга и образования «Велес», г.Таганрог</w:t>
            </w:r>
          </w:p>
          <w:p w:rsidR="00471864" w:rsidRDefault="0029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квалификации, 2021г. «Теория и методика преподавания истории и обществознания в условиях реализации ФГОС» ООО «Региональный центр повышения квалификации» г.Рязань</w:t>
            </w:r>
          </w:p>
          <w:p w:rsidR="00471864" w:rsidRDefault="000E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квалификации с 26.03.2021г. по 29.03.2021г.</w:t>
            </w:r>
            <w:r w:rsidR="00291C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ООО «Центр инновационного образования и воспитания» по программе «Коррекционная педагогика и особенности образования и воспитания детей с ОВЗ». 2021г.</w:t>
            </w:r>
          </w:p>
          <w:p w:rsidR="000E1801" w:rsidRDefault="000E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квалификации с 13.06.2021г. по 21.06.2021г. ООО «Региональный центр повышения квалификации» г. Рязань «Внеурочная деятельность реализации ФГОС»</w:t>
            </w:r>
          </w:p>
          <w:p w:rsidR="000E1801" w:rsidRDefault="000E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квалификации с 10.07.2021г. по 18.07.2021 г. ООО «Региональный центр повышения квалификации» г.Рязань      «Теория и методика преподавания географии в условиях ФГОС»</w:t>
            </w:r>
          </w:p>
          <w:p w:rsidR="0096404C" w:rsidRDefault="0096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квалификации с 29.03.2022г. по 12.05.2022г. «Академия реализации государственной политики и профессионального развития работников образования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Министерства просвещения Российской Федерации»г. Москва «Реализация требований обновленных ФГОС НОО, ФГОС ООО в работе учиеля»</w:t>
            </w:r>
          </w:p>
        </w:tc>
      </w:tr>
      <w:tr w:rsidR="00471864">
        <w:tc>
          <w:tcPr>
            <w:tcW w:w="651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28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«Дударевская СОШ»</w:t>
            </w:r>
          </w:p>
        </w:tc>
        <w:tc>
          <w:tcPr>
            <w:tcW w:w="4084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Ирина Викторовна, зам. директора по УВР, совмещение – учитель </w:t>
            </w:r>
          </w:p>
        </w:tc>
        <w:tc>
          <w:tcPr>
            <w:tcW w:w="6939" w:type="dxa"/>
            <w:vAlign w:val="center"/>
          </w:tcPr>
          <w:p w:rsidR="00471864" w:rsidRDefault="00291C3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Высшее. Специальность – педагогика и психология (дошкольная)</w:t>
            </w:r>
          </w:p>
          <w:p w:rsidR="00471864" w:rsidRDefault="00291C3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16.05.1994 ЭВ №012496</w:t>
            </w:r>
          </w:p>
          <w:p w:rsidR="00471864" w:rsidRDefault="00291C3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</w:t>
            </w:r>
            <w:r w:rsidR="009B22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0000 от 23.07.2018г.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Методика и  педагогика преподавания предмета «Математика» ООО «Международный центр консалтинга и образования «Велес»</w:t>
            </w:r>
          </w:p>
          <w:p w:rsidR="009B22F1" w:rsidRDefault="009B22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№ 622411763700 от 01.07.2020г. ООО «Региональный центр повышения квалификации» «Педагогика. Методика преподавания предмета технологии»</w:t>
            </w:r>
          </w:p>
          <w:p w:rsidR="00471864" w:rsidRDefault="0047186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1029" w:rsidRDefault="0091102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квалификации с 23.03.2021г. по 26.03.2021г.        ООО «Центр инновационного образования и воспитания» по программе «Коррекционная педагогика и особенности образования и воспитания детей с ОВЗ»</w:t>
            </w:r>
          </w:p>
          <w:p w:rsidR="00911029" w:rsidRDefault="0091102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864" w:rsidRDefault="009B22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с 13.06</w:t>
            </w:r>
            <w:r w:rsidR="00911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.2021г. по 21.06.2021г.        </w:t>
            </w:r>
            <w:r w:rsidR="0029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«Региональный центр повышения квалификации» г Рязань «Методика. Теория преподавания математики в </w:t>
            </w:r>
            <w:r w:rsidR="00911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условиях реализации ФГОС» </w:t>
            </w:r>
          </w:p>
          <w:p w:rsidR="00911029" w:rsidRDefault="0091102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с 04.06.2021г. по 12.06.2021г. </w:t>
            </w:r>
          </w:p>
          <w:p w:rsidR="00911029" w:rsidRDefault="0091102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«Региональный центр повышения квалификации» г.Рязань</w:t>
            </w:r>
          </w:p>
          <w:p w:rsidR="00911029" w:rsidRDefault="0091102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«Теория и методика преподавания изобразительного искусства в условиях реализации ФГОС»</w:t>
            </w:r>
          </w:p>
          <w:p w:rsidR="00471864" w:rsidRDefault="00471864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864" w:rsidRDefault="00471864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864">
        <w:tc>
          <w:tcPr>
            <w:tcW w:w="651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8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«Дударевская СОШ»</w:t>
            </w:r>
          </w:p>
        </w:tc>
        <w:tc>
          <w:tcPr>
            <w:tcW w:w="4084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Никонова Лариса Евгеньевна, учитель, совмещение – учитель дефектолог 0,25ст, педагог-организатор 0,5ст.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1 час.</w:t>
            </w:r>
          </w:p>
        </w:tc>
        <w:tc>
          <w:tcPr>
            <w:tcW w:w="6939" w:type="dxa"/>
            <w:vAlign w:val="center"/>
          </w:tcPr>
          <w:p w:rsidR="00471864" w:rsidRDefault="00291C3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Высшее. Квалификация – учитель биологии, химии общеобразовательной средней (полной) школы</w:t>
            </w:r>
          </w:p>
          <w:p w:rsidR="00471864" w:rsidRDefault="00291C3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 №0671987   09.06.1998</w:t>
            </w:r>
          </w:p>
          <w:p w:rsidR="00471864" w:rsidRDefault="0047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Диплом о профессиональной переподготовке  №0000714 23.07.2018  </w:t>
            </w:r>
          </w:p>
          <w:p w:rsidR="00471864" w:rsidRDefault="00291C3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Переподготовка, 2018г.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ООО «Международный центр консалтинга и образования «Велес»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Методика и педагогика преподавания предмета «Музыка»</w:t>
            </w:r>
          </w:p>
          <w:p w:rsidR="00920238" w:rsidRDefault="009202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 13.06.2021г. по 21.06.2021г.ООО «Региональный центр повышения квалификации» г.Рязань «Теория и методика преподавания музыки в условиях ФГОС»</w:t>
            </w:r>
          </w:p>
          <w:p w:rsidR="00471864" w:rsidRPr="00BE4D69" w:rsidRDefault="00BE4D69" w:rsidP="00BE4D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квалификации.     ООО «Центр инновационного образования и воспитания» по теме « Коррекционная педагогика и особенности образования и воспитания детей с ОВЗ», 2021г.</w:t>
            </w:r>
          </w:p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 о профессиональной переподготовке  №622417975431 10.10.2022  </w:t>
            </w:r>
          </w:p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«Проф-Развитие» по программе: «Организация деятельности логопеда в образовательной организации»</w:t>
            </w:r>
          </w:p>
          <w:p w:rsidR="00471864" w:rsidRDefault="0047186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1864" w:rsidRDefault="00291C3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 о профессиональной переподготовке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у-116674/б 2022г.</w:t>
            </w:r>
          </w:p>
          <w:p w:rsidR="00471864" w:rsidRDefault="00291C3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ООО «Региональный центр повышения квалификации» г Рязань «Педагогическая деятельность. Педагог-организатор.» 2022г.</w:t>
            </w:r>
          </w:p>
          <w:p w:rsidR="00471864" w:rsidRDefault="0047186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1864" w:rsidRDefault="00291C3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№622416898635 от 30.08.2022 г ООО «Региональный центр повышения квалификации» г Рязань «Педагогическая деятельность. Педагог-организатор.» 2022г</w:t>
            </w:r>
          </w:p>
          <w:p w:rsidR="00471864" w:rsidRPr="00BE4D69" w:rsidRDefault="00291C30" w:rsidP="00BE4D69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с 29.03.2022г по 12.05.2022г. </w:t>
            </w:r>
            <w:r w:rsidR="00BE4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 ФГАОУДПО «Академия реализации государственной политики  и профессионального развития работников образования МП РФ»</w:t>
            </w:r>
          </w:p>
          <w:p w:rsidR="00471864" w:rsidRPr="00B26424" w:rsidRDefault="00291C30" w:rsidP="00B2642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 о профессиональной переподготовке ООО № 622416898634 от 29.07.2022 г. «Региональный центр повышения квалификации» г Рязань «Педагогическое образование. Учитель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технологии» 2022г</w:t>
            </w:r>
          </w:p>
          <w:p w:rsidR="00471864" w:rsidRDefault="00471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864">
        <w:tc>
          <w:tcPr>
            <w:tcW w:w="651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28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«Дударевская СОШ»</w:t>
            </w:r>
          </w:p>
        </w:tc>
        <w:tc>
          <w:tcPr>
            <w:tcW w:w="4084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Татьяна Николаевна, учитель</w:t>
            </w:r>
          </w:p>
        </w:tc>
        <w:tc>
          <w:tcPr>
            <w:tcW w:w="6939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Высшее. Специальность – биология с дополнительной специальностью - химия, квалификация – учитель биологии и химии.  РВ  №266935  05.07.1988</w:t>
            </w:r>
          </w:p>
          <w:p w:rsidR="00100800" w:rsidRDefault="001008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с 13.06.2021г. по 21.06.2021г. ООО «Региональный центр повышения квалификации» г. Рязань</w:t>
            </w:r>
            <w:r w:rsidR="00860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«Педагогика. Методика преподавания химии в соответствии с ФГОС»</w:t>
            </w:r>
          </w:p>
          <w:p w:rsidR="00100800" w:rsidRDefault="001008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1864" w:rsidRDefault="00291C3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«Региональный центр повышения квалификации» № 622416898638 от 28.07.2022 г. г Рязань «Педагогическое образование. Учитель начальных классов» 2022г.</w:t>
            </w:r>
          </w:p>
          <w:p w:rsidR="00471864" w:rsidRDefault="0047186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1864" w:rsidRDefault="00291C3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«Региональный центр повышения квалификации» № 622416898639 от 29.08.2022 г.  г Рязань «Педагогическое образование. Учитель истории и обществознания» 2022г.</w:t>
            </w:r>
          </w:p>
          <w:p w:rsidR="00471864" w:rsidRDefault="0047186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1864" w:rsidRDefault="00291C3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«Региональный центр повышения квалификации» № 6224168898640 0т 28.07.2022 г. г Рязань «Учитель изобразительного искусства» 2022г.</w:t>
            </w:r>
          </w:p>
          <w:p w:rsidR="00471864" w:rsidRDefault="0047186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1864" w:rsidRDefault="00291C3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«Региональный центр повышения квалификации» г Рязань «Теория и методика преподавания географии в условиях реализации ФГОС» 2022г.</w:t>
            </w:r>
          </w:p>
          <w:p w:rsidR="00471864" w:rsidRDefault="00471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квалификации.    ООО «Центр инновационного образования и воспитания» по программе «Коррекционная педагогика и особенности образования и воспитания детей с ОВЗ». 2021г.</w:t>
            </w:r>
          </w:p>
          <w:p w:rsidR="00471864" w:rsidRDefault="00B9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9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овышении квалификации 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1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622417975610 14.09.2022  </w:t>
            </w:r>
          </w:p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«Проф-Развитие» по программе: «Организация внеурочной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 образовательной организации в соответствии с ФГОС»</w:t>
            </w:r>
          </w:p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«Региональный центр повышения квалификации» г Рязань</w:t>
            </w:r>
          </w:p>
          <w:p w:rsidR="00471864" w:rsidRDefault="00291C30" w:rsidP="00B905C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«Педагогика. Методика преподавания химии в соответствии с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  <w:r w:rsidR="006166FD">
              <w:rPr>
                <w:rFonts w:ascii="Times New Roman" w:hAnsi="Times New Roman" w:cs="Times New Roman"/>
                <w:sz w:val="24"/>
                <w:szCs w:val="24"/>
              </w:rPr>
              <w:br/>
              <w:t>Удостоверение о повышении квалификации 150000125956 рег номер у-1147229/б ФГАОУДПО» Академия реализации государственной политики и профессионального развития работников образования Министерства образования Российской Федерации г. Москва 2022 г «Реализация требований ФГОС НОО, ФГОС ООО в работе учителя»</w:t>
            </w:r>
          </w:p>
        </w:tc>
      </w:tr>
      <w:tr w:rsidR="00471864">
        <w:trPr>
          <w:trHeight w:val="77"/>
        </w:trPr>
        <w:tc>
          <w:tcPr>
            <w:tcW w:w="651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28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«Дударевская СОШ»</w:t>
            </w:r>
          </w:p>
        </w:tc>
        <w:tc>
          <w:tcPr>
            <w:tcW w:w="4084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Гоголь Вера Васильевна, учитель</w:t>
            </w:r>
          </w:p>
        </w:tc>
        <w:tc>
          <w:tcPr>
            <w:tcW w:w="6939" w:type="dxa"/>
            <w:vAlign w:val="center"/>
          </w:tcPr>
          <w:p w:rsidR="00471864" w:rsidRDefault="00291C3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– иностранные языка – немецкий и английский, квалификация – учитель немецкого и английского языков. РВ №266863   02.07.1988</w:t>
            </w:r>
          </w:p>
          <w:p w:rsidR="009F618B" w:rsidRPr="009F618B" w:rsidRDefault="009F618B" w:rsidP="009F618B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 04.06.2021г. по 12.06.2021г.       ООО «Региональный центр повышения квалификации» г.Рязань 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преподавания иностранного языка и инновационные подходы к организации учебного процесса в условиях реализации ФГОС»</w:t>
            </w:r>
          </w:p>
          <w:p w:rsidR="009F618B" w:rsidRDefault="009F618B" w:rsidP="009F61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квалификации с 13.06.2021г. по 21.06.2021г.       ООО «Региональный центр повышения квалификации г Рязань по программе «Внеурочная деятельность в условиях реализации ФГОС»</w:t>
            </w:r>
          </w:p>
          <w:p w:rsidR="00471864" w:rsidRDefault="00291C3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«Региональный центр повышения квалификации» № 622416898641 от 28.07.2022 г. г Рязань «Педагогическое образование. Учитель начальных классов» 2022г.</w:t>
            </w:r>
          </w:p>
          <w:p w:rsidR="00471864" w:rsidRDefault="00AF4A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 квалификации ГБУ ДПО РО «Ростовский институт повышения квалификации и профессиональной переподготовки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образования» по программе «Педагогическое сопровождение компетентностного развития молодых педагогов в условиях реализации ФГОС в контексте профессионального стандарта « Педагог»»,2022г</w:t>
            </w:r>
          </w:p>
          <w:p w:rsidR="00AF4A7B" w:rsidRDefault="00AF4A7B" w:rsidP="00AF4A7B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 квалификации ГБУ ДПО РО «Ростовский институт повышения квалификации и профессиональной переподготовки работников образования» по программе «Реализация курса «Индивидуальный проект» и организация проектной и учебно – исследовательской деятельности в контексте ФГОС»,2022г.</w:t>
            </w:r>
          </w:p>
          <w:p w:rsidR="00471864" w:rsidRDefault="009F618B" w:rsidP="009F618B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с 29.03.2022г. по 12.05.2022г.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 «Реализация требований обновленных ФГОС НОО, ФГОС ООО в работе учителя»</w:t>
            </w:r>
          </w:p>
        </w:tc>
      </w:tr>
      <w:tr w:rsidR="00471864">
        <w:tc>
          <w:tcPr>
            <w:tcW w:w="651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28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«Дударевская СОШ»</w:t>
            </w:r>
          </w:p>
        </w:tc>
        <w:tc>
          <w:tcPr>
            <w:tcW w:w="4084" w:type="dxa"/>
            <w:vAlign w:val="center"/>
          </w:tcPr>
          <w:p w:rsidR="00471864" w:rsidRDefault="00471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864" w:rsidRDefault="00471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Назаркина Светлана Леонидовна, учитель</w:t>
            </w:r>
          </w:p>
          <w:p w:rsidR="00471864" w:rsidRDefault="00471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864" w:rsidRDefault="00471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Align w:val="center"/>
          </w:tcPr>
          <w:p w:rsidR="00471864" w:rsidRDefault="00291C3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– биология, квалификация – учитель биологии. ВСГ №1827685   27.05.2007</w:t>
            </w:r>
          </w:p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АК №0195861  Специальность – преподавание в начальных классах, квалификация - учитель</w:t>
            </w:r>
          </w:p>
          <w:p w:rsidR="00471864" w:rsidRDefault="00471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 №0000718  23.07.2018</w:t>
            </w:r>
          </w:p>
          <w:p w:rsidR="00471864" w:rsidRDefault="0029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Переподготовка, 2018,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«Международный центр консалтинга и образования «Велес» «"Методика и педагогика преподавания предмета «Основы религиозных культур и светской этики» г. Таганрог  </w:t>
            </w:r>
          </w:p>
          <w:p w:rsidR="00FA67CC" w:rsidRDefault="00FA67CC" w:rsidP="00FA6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с 13.06.2021г. по 21.06.2021г.       ООО «Региональный центр повышения квалификации» «Теория и методика преподавания в начальных классах в условиях реализации ФГОС», 2021г. г. Рязань</w:t>
            </w:r>
          </w:p>
          <w:p w:rsidR="00FA67CC" w:rsidRDefault="00FA67CC" w:rsidP="00FA6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67CC" w:rsidRDefault="00FA67CC" w:rsidP="00FA6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с 04.06.2021г. по 12.06.2021г.       ООО «Региональный центр повышения квалификации»</w:t>
            </w:r>
          </w:p>
          <w:p w:rsidR="00FA67CC" w:rsidRDefault="00FA67CC" w:rsidP="00FA6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«Педагогика. Методика преподавания технологии в условиях  реализации ФГОС», 2021,  г. Рязань</w:t>
            </w:r>
          </w:p>
          <w:p w:rsidR="00FA67CC" w:rsidRDefault="00FA67CC" w:rsidP="00FA6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A67CC" w:rsidRDefault="00FA67CC" w:rsidP="00FA6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67CC" w:rsidRDefault="00FA67CC" w:rsidP="00FA6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с 26.05.2021г. по 03.06.2021г.       ООО «Региональный центр повышения квалификации»</w:t>
            </w:r>
          </w:p>
          <w:p w:rsidR="00FA67CC" w:rsidRDefault="00FA67CC" w:rsidP="00FA6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«Теория и методика преподавания предмета ОРКСЭ и ОДНКНР в условиях реализации ФГОС», 2021год. г. Рязань  </w:t>
            </w:r>
          </w:p>
          <w:p w:rsidR="00471864" w:rsidRDefault="0047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 №66849  28.01.2022</w:t>
            </w:r>
          </w:p>
          <w:p w:rsidR="00471864" w:rsidRDefault="00291C30" w:rsidP="00FA6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«Региональный центр повышения квалификации по дополнительной профессиональной программе: «Педагогика и психология: Логопед-дефектолог»</w:t>
            </w:r>
          </w:p>
          <w:p w:rsidR="00FA67CC" w:rsidRDefault="00AA57B4" w:rsidP="00FA67C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с 06.06.2022г. по 10.06.2022г. «Обновленный ФГОС НОО: предметное содержание и развитие функциональной грамотности обучающихся», </w:t>
            </w:r>
            <w:r w:rsidR="00F2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г. Ростов-на-Дону</w:t>
            </w:r>
            <w:r w:rsidR="00FA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67CC" w:rsidRDefault="00FA67CC" w:rsidP="00FA67C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с 01.03.2022 по 19.04.2022 г.  «Школа современного учителя. Развитие естественно-научной грамотности»,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Федерации» г.Москва</w:t>
            </w:r>
          </w:p>
          <w:p w:rsidR="00FA67CC" w:rsidRDefault="00FA67CC" w:rsidP="00FA67C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 29.03.2022 по 12.05.2022 г.  «Реализация требований обновленных ФГОС НОО, ФГОС ООО в работе учителя»,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</w:t>
            </w:r>
          </w:p>
          <w:p w:rsidR="00FA67CC" w:rsidRDefault="00FA67CC" w:rsidP="00FA67C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 17.04.2023г. по 19.05.2023г. «Педагогические особенности организации сопровождения детей, в том числе с ОВЗ»,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г. Ростов-на-Дону</w:t>
            </w:r>
          </w:p>
          <w:p w:rsidR="00F24C2A" w:rsidRDefault="00F24C2A" w:rsidP="00F24C2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864" w:rsidRDefault="00471864" w:rsidP="007227A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864">
        <w:tc>
          <w:tcPr>
            <w:tcW w:w="651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28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«Дударевская СОШ»</w:t>
            </w:r>
          </w:p>
        </w:tc>
        <w:tc>
          <w:tcPr>
            <w:tcW w:w="4084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 Николай Иванович, учитель, педагог дополнительного образования 1 час.</w:t>
            </w:r>
          </w:p>
        </w:tc>
        <w:tc>
          <w:tcPr>
            <w:tcW w:w="6939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 Специальность – физика, квалификация – учитель физики и информатики. ДВС №0809582  21.02.2001</w:t>
            </w:r>
          </w:p>
          <w:p w:rsidR="00471864" w:rsidRDefault="004718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 №622416898637  28.07.2022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«Региональный центр повышения квалификации» </w:t>
            </w: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Рязань: «Педагогическое образование. Учитель физической культуры»</w:t>
            </w: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- учитель</w:t>
            </w:r>
          </w:p>
          <w:p w:rsidR="00471864" w:rsidRDefault="0047186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71864" w:rsidRDefault="00291C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с 2021г «Педагогика. Методика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преподавания физики и астрономии в условиях реализации ФГОС», ООО «Региональный центр повышения квалификации»,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Рязань</w:t>
            </w:r>
          </w:p>
          <w:p w:rsidR="00471864" w:rsidRDefault="00291C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 2021г «Педагог дополнительного образования», ООО «Региональный центр повышения квалификации»</w:t>
            </w:r>
          </w:p>
          <w:p w:rsidR="00471864" w:rsidRDefault="00291C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2021г «Методика преподавания информатики в соответствии ФГОС», ООО «Региональный центр повышения квалификации»,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Рязань</w:t>
            </w:r>
          </w:p>
          <w:p w:rsidR="00471864" w:rsidRDefault="00291C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квалификации с 08.08.2021 по 16.08.2021г «Внеурочная деятельность в условиях реализации ФГОС», ООО «Региональный центр повышения квалификации» г. Рязань</w:t>
            </w:r>
          </w:p>
          <w:p w:rsidR="00471864" w:rsidRDefault="0047186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864">
        <w:tc>
          <w:tcPr>
            <w:tcW w:w="651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28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«Дударевская СОШ»</w:t>
            </w:r>
          </w:p>
        </w:tc>
        <w:tc>
          <w:tcPr>
            <w:tcW w:w="4084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Щепелева Светлана Ивановна, учитель, совмещение педагог-психолог 0,25ст, совмещение– социальный педагог 0,25ст, педагог дополнительного образования 1 час.</w:t>
            </w:r>
          </w:p>
        </w:tc>
        <w:tc>
          <w:tcPr>
            <w:tcW w:w="6939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 Специальность – Менеджер, квалификация – менеджмент организации ВСА №0993518  19.05.2019</w:t>
            </w:r>
          </w:p>
          <w:p w:rsidR="00471864" w:rsidRDefault="00471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1864" w:rsidRDefault="00471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 №0000748  07.08.20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«Международный центр консалтинга и образования «Велес» г. Таганрог: «Педагогика и м</w:t>
            </w:r>
            <w:r w:rsidR="002D11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етодика начального образования»</w:t>
            </w:r>
          </w:p>
          <w:p w:rsidR="002D1129" w:rsidRDefault="002D1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1129" w:rsidRDefault="002D1129" w:rsidP="002D11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 №0000749  07.08.2018</w:t>
            </w:r>
          </w:p>
          <w:p w:rsidR="002D1129" w:rsidRDefault="002D1129" w:rsidP="002D11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«Международный центр консалтинга и образования «Велес» г. Таганрог: </w:t>
            </w:r>
          </w:p>
          <w:p w:rsidR="002D1129" w:rsidRDefault="002D1129" w:rsidP="002D11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и педагогика преподавания предмета «Музыка»</w:t>
            </w:r>
          </w:p>
          <w:p w:rsidR="002D1129" w:rsidRDefault="002D1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1864" w:rsidRDefault="00471864" w:rsidP="002D112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 о профессиональной переподготовке  №0001773  12.08.2019</w:t>
            </w: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«Международный центр консалтинга и образования «Велес» г. Таганрог: </w:t>
            </w: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«Методика и технологии работы социального педагога в ОО» </w:t>
            </w:r>
          </w:p>
          <w:p w:rsidR="00471864" w:rsidRDefault="00471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129" w:rsidRDefault="002D1129" w:rsidP="002D1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 №0002116 13.01.2020</w:t>
            </w:r>
          </w:p>
          <w:p w:rsidR="002D1129" w:rsidRDefault="002D1129" w:rsidP="002D1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«Международный центр консалтинга и образования «Велес» г. Таганрог: по программе «Психология»,</w:t>
            </w:r>
          </w:p>
          <w:p w:rsidR="002D1129" w:rsidRDefault="002D1129" w:rsidP="002D11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«Региональный центр повышения квалификации»</w:t>
            </w:r>
          </w:p>
          <w:p w:rsidR="002D1129" w:rsidRDefault="002D1129" w:rsidP="002D11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«Педагогика. Методика преподавания в начальных классах  в условиях реализации ФГОС», </w:t>
            </w:r>
          </w:p>
          <w:p w:rsidR="00471864" w:rsidRDefault="00471864" w:rsidP="002D11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 №02-0070  10.10.2022</w:t>
            </w: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«Проф-Развитие» по программе</w:t>
            </w: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деятельности педагога-дефектолога в образовательной организации»</w:t>
            </w:r>
          </w:p>
          <w:p w:rsidR="00471864" w:rsidRDefault="002D1129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о профессиональной переподготовке № 612410626209 от 13.01.2020г. </w:t>
            </w:r>
            <w:r w:rsidR="0029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«Международный центр консалтинга и образования «Велес» г.Таганрог: « Психология»  </w:t>
            </w:r>
          </w:p>
          <w:p w:rsidR="00471864" w:rsidRDefault="00291C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</w:t>
            </w:r>
            <w:r w:rsidR="002D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13.06.2021г. по 21.06.2021г.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«Педагогика. Методика преподавания в начальных классах  в условиях реализации ФГОС», ООО «Региональный центр повышения квалификации», г. Рязань</w:t>
            </w:r>
          </w:p>
          <w:p w:rsidR="00471864" w:rsidRDefault="00291C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 w:rsidRPr="0060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профессиональ</w:t>
            </w:r>
            <w:r w:rsidR="00344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0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переподготовке № 622412810709 от 17.08.2023 ООО «Региональный центр повышения квалификации» «Учитель обществознания и истории в условиях </w:t>
            </w:r>
            <w:r w:rsidRPr="0060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ФГОС»</w:t>
            </w:r>
          </w:p>
        </w:tc>
      </w:tr>
      <w:tr w:rsidR="00471864">
        <w:tc>
          <w:tcPr>
            <w:tcW w:w="651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28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«Дударевская СОШ»</w:t>
            </w:r>
          </w:p>
        </w:tc>
        <w:tc>
          <w:tcPr>
            <w:tcW w:w="4084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Якунина Елена Владимировна, учитель, педагог дополнительного образования 1 час.</w:t>
            </w:r>
          </w:p>
        </w:tc>
        <w:tc>
          <w:tcPr>
            <w:tcW w:w="6939" w:type="dxa"/>
            <w:vAlign w:val="center"/>
          </w:tcPr>
          <w:p w:rsidR="00471864" w:rsidRDefault="00291C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 среднем профессиональном образовании ПТ №181745 29.06.1991 специальность- преподавание в начальных классах общеобразовательной школы. Квалификация- учитель начальных классов, старшая пионер. вожатая</w:t>
            </w: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 №622414257699  01.08.2021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«Региональный центр повышения квалификации» Педагогика. Методика преподавания русского языка и литературного чтения. г. Рязань: </w:t>
            </w:r>
          </w:p>
          <w:p w:rsidR="00471864" w:rsidRDefault="00291C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 02.08.2021 по 10.08.2021г «Внеурочная деятельность в условиях реализации ФГОС», ООО «Региональный центр повышения квалификации» г. Рязань</w:t>
            </w:r>
          </w:p>
          <w:p w:rsidR="00471864" w:rsidRDefault="00291C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 11.08.2021 по 19.08.2021г «Педагог дополнительного образования», ООО «Региональный центр повышения квалификации», г. Рязань</w:t>
            </w:r>
          </w:p>
          <w:p w:rsidR="00471864" w:rsidRDefault="00291C3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с 29.03.2022г по 12.05.2022г. </w:t>
            </w:r>
          </w:p>
          <w:p w:rsidR="00471864" w:rsidRDefault="00291C3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у-118970/б 2022г.</w:t>
            </w:r>
          </w:p>
          <w:p w:rsidR="00471864" w:rsidRDefault="00291C3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 ФГАОУДПО «Академия реализации государственной политики  и профессионального развития работников образования МП РФ»</w:t>
            </w:r>
          </w:p>
          <w:p w:rsidR="00471864" w:rsidRDefault="0047186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864" w:rsidRDefault="00291C3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с 06.05.2022г по 23.05.2022г. </w:t>
            </w:r>
          </w:p>
          <w:p w:rsidR="00471864" w:rsidRDefault="00291C3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у-118970/б 2022г.</w:t>
            </w:r>
          </w:p>
          <w:p w:rsidR="00471864" w:rsidRDefault="00291C3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 ФГАОУДПО «Академия реализации государственной политики  и профессионального развития работников образования МП РФ» «Школа современного учителя. Развитие читательской грамотности»</w:t>
            </w:r>
          </w:p>
          <w:p w:rsidR="00471864" w:rsidRDefault="00471864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864" w:rsidRPr="006061EB" w:rsidRDefault="00291C3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60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 с 03.04.2023 г. по 07.04.2023г.</w:t>
            </w:r>
          </w:p>
          <w:p w:rsidR="00471864" w:rsidRPr="006061EB" w:rsidRDefault="00291C3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«Региональный центр повышения квалификации»</w:t>
            </w:r>
          </w:p>
          <w:p w:rsidR="00471864" w:rsidRPr="006061EB" w:rsidRDefault="00291C30">
            <w:pPr>
              <w:tabs>
                <w:tab w:val="left" w:pos="6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«Школьный уполномоченный по правам ребенка»</w:t>
            </w:r>
          </w:p>
        </w:tc>
      </w:tr>
      <w:tr w:rsidR="00471864">
        <w:tc>
          <w:tcPr>
            <w:tcW w:w="651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10</w:t>
            </w:r>
          </w:p>
        </w:tc>
        <w:tc>
          <w:tcPr>
            <w:tcW w:w="2828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«Дударевская СОШ»</w:t>
            </w:r>
          </w:p>
        </w:tc>
        <w:tc>
          <w:tcPr>
            <w:tcW w:w="4084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Вихляев Владимир Васильевич, учитель</w:t>
            </w:r>
          </w:p>
        </w:tc>
        <w:tc>
          <w:tcPr>
            <w:tcW w:w="6939" w:type="dxa"/>
            <w:vAlign w:val="center"/>
          </w:tcPr>
          <w:p w:rsidR="00471864" w:rsidRDefault="00291C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бакалавра №137705 0835481 01.06.2020  40.03.01 Юриспруденция 01.06.2020</w:t>
            </w:r>
          </w:p>
          <w:p w:rsidR="00471864" w:rsidRDefault="00291C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 среднем профессиональном образовании АК  №1200216 08.07.2006 Квалификация- учитель иностранного языка (немецкий) основной общей школы, специальность – 050303  «Иностранный язык»</w:t>
            </w: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 регистрационный №0000752  08.08.2018</w:t>
            </w: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«Международный центр консалтинга и образования «Велес» г. Таганрог: </w:t>
            </w: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и педагогика преподавания предмета «Физическая культура»</w:t>
            </w:r>
          </w:p>
          <w:p w:rsidR="00471864" w:rsidRDefault="00471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864">
        <w:tc>
          <w:tcPr>
            <w:tcW w:w="651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8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«Дударевская СОШ»</w:t>
            </w:r>
          </w:p>
        </w:tc>
        <w:tc>
          <w:tcPr>
            <w:tcW w:w="4084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Кайдалова Анна Ивановна, учитель, совместительство -  советник по воспитанию и взаимодействию с детскими общественными организациями </w:t>
            </w:r>
          </w:p>
        </w:tc>
        <w:tc>
          <w:tcPr>
            <w:tcW w:w="6939" w:type="dxa"/>
            <w:vAlign w:val="center"/>
          </w:tcPr>
          <w:p w:rsidR="00471864" w:rsidRDefault="00291C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среднем специальном  образовании №СБ3837770 от 25.06.2003 специальность «Экономика, бухгалтерский учет и контроль»</w:t>
            </w:r>
          </w:p>
          <w:p w:rsidR="00471864" w:rsidRDefault="00291C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регистрационный номер 000047 07.08.2018 Общество с ограниченной ответственностью «Международный центр консалтинга  и образования «Велес» по программе : Библиотечное дело(педагог –библиотекарь)</w:t>
            </w:r>
          </w:p>
          <w:p w:rsidR="00471864" w:rsidRDefault="00291C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регистрационный номер 0001329 25.02.2019 Общество с ограниченной ответственностью «Международный центр консалтинга  и образования «Велес» по программе : Методика и педагогика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предмета «Технология»</w:t>
            </w:r>
          </w:p>
          <w:p w:rsidR="00471864" w:rsidRDefault="00291C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регистрационный номер 622416898636  28.07.2022 Общество с ограниченной ответственностью «Региональный центр повышения квалификации» по программе : «Педагогическое образование . Учитель начальных классов»</w:t>
            </w:r>
          </w:p>
          <w:p w:rsidR="00471864" w:rsidRDefault="0019220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291C3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регистрационный номер 49663 28.08.2021 Общество с ограниченной ответственностью «Региональный центр повышения квалификации»  «Педагог-библиотекарь»</w:t>
            </w:r>
          </w:p>
          <w:p w:rsidR="00471864" w:rsidRDefault="0019220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1C30">
              <w:rPr>
                <w:rFonts w:ascii="Times New Roman" w:hAnsi="Times New Roman" w:cs="Times New Roman"/>
                <w:sz w:val="24"/>
                <w:szCs w:val="24"/>
              </w:rPr>
              <w:t>овышении квалификации регистрационный номер 43257 19.08.2021 Общество с ограниченной ответственностью «Региональный центр повышения квалификации»  «Работа с детьми ОВЗ в 5-9 классах»</w:t>
            </w:r>
          </w:p>
          <w:p w:rsidR="00471864" w:rsidRDefault="00291C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 модель 1. «Государственная политика в сфере воспитания»</w:t>
            </w:r>
          </w:p>
          <w:p w:rsidR="00471864" w:rsidRDefault="00291C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модель 2.»Основы психологии управления в образовании»</w:t>
            </w:r>
          </w:p>
          <w:p w:rsidR="00471864" w:rsidRDefault="00291C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модель 3.»Современные вызовы воспитания»</w:t>
            </w:r>
          </w:p>
          <w:p w:rsidR="00471864" w:rsidRDefault="00291C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модуль 4. «Разработка и проектирование рабочей программы воспитания»</w:t>
            </w:r>
          </w:p>
          <w:p w:rsidR="00471864" w:rsidRDefault="00291C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модуль 5. «Организация воспитательной работы в школе на основе деятельности РДШ»</w:t>
            </w:r>
          </w:p>
          <w:p w:rsidR="00471864" w:rsidRDefault="00291C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 Всероссийского конкурса «Навигаторы детства 2.0»федерального проекта «Патриотическое воспитание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Федерации»</w:t>
            </w:r>
          </w:p>
          <w:p w:rsidR="00192207" w:rsidRDefault="0019220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864">
        <w:tc>
          <w:tcPr>
            <w:tcW w:w="651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28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«Дударевская СОШ»</w:t>
            </w:r>
          </w:p>
        </w:tc>
        <w:tc>
          <w:tcPr>
            <w:tcW w:w="4084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Анастасия Петровна, учитель</w:t>
            </w:r>
          </w:p>
        </w:tc>
        <w:tc>
          <w:tcPr>
            <w:tcW w:w="6939" w:type="dxa"/>
            <w:vAlign w:val="center"/>
          </w:tcPr>
          <w:p w:rsidR="00471864" w:rsidRDefault="00291C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о среднем профессиональном образовании  №116124 6537680 29.06.2022 специальность- 44.02.02 Преподавание в начальных классах </w:t>
            </w: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от 05.09.2022 №7 </w:t>
            </w: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Калюжная Анастасия Петровна действительно является обучающейся 1 курса группы РЯЛ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-211 факультета истории и филологии Таганрогского института им. А.П. Чехова (филиала) РГЭУ (РИНХ) заочной формы обучения по направлению 44.03.05 Педагогическое образование (Русский язык и литература) с 01.09.2022 Приказ от 22.08.2022 №866/4кф</w:t>
            </w:r>
          </w:p>
          <w:p w:rsidR="00D457DC" w:rsidRDefault="00D45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7DC" w:rsidRDefault="00D45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 20.01.2022г. по 18.03.2022г. ГБПОУ РО «ВПК им. М.А. Шолохова» «Логопедическая работа по коррекции звукопроизношения. Технологии постановки звуков»</w:t>
            </w:r>
          </w:p>
          <w:p w:rsidR="00D457DC" w:rsidRDefault="00D45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864" w:rsidRPr="00D457DC" w:rsidRDefault="00291C30" w:rsidP="00D457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 w:rsidRPr="0060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профессиональной переподготовки № 622420325670 </w:t>
            </w:r>
            <w:r w:rsidR="00D4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11.08.2023г. </w:t>
            </w:r>
            <w:r w:rsidRPr="0060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«Региональный центр повышения квалификации» «Теория и методика преподавания истории и обществознания»</w:t>
            </w:r>
          </w:p>
        </w:tc>
      </w:tr>
      <w:tr w:rsidR="00471864">
        <w:tc>
          <w:tcPr>
            <w:tcW w:w="651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8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«Дударевская СОШ»</w:t>
            </w:r>
          </w:p>
        </w:tc>
        <w:tc>
          <w:tcPr>
            <w:tcW w:w="4084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Беланов Николай Сергеевич, учитель</w:t>
            </w:r>
          </w:p>
        </w:tc>
        <w:tc>
          <w:tcPr>
            <w:tcW w:w="6939" w:type="dxa"/>
            <w:vAlign w:val="center"/>
          </w:tcPr>
          <w:p w:rsidR="00471864" w:rsidRPr="006061EB" w:rsidRDefault="00291C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о среднем профессиональном образовании  №116124 </w:t>
            </w:r>
            <w:r w:rsidRPr="0060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0143010 от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Pr="0060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квалификация- учитель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специальность- 4</w:t>
            </w:r>
            <w:r w:rsidRPr="0060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.02.01 </w:t>
            </w:r>
            <w:r w:rsidRPr="0060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</w:t>
            </w: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 регистрационный № 622417824457  23.08.2022</w:t>
            </w: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«Региональный центр повышения квалификации» г. Рязань: </w:t>
            </w: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Педагогическое образование: учитель начальных классов» </w:t>
            </w:r>
          </w:p>
          <w:p w:rsidR="00471864" w:rsidRPr="00B0239C" w:rsidRDefault="00291C30" w:rsidP="00B023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- учитель</w:t>
            </w:r>
          </w:p>
        </w:tc>
      </w:tr>
      <w:tr w:rsidR="00471864">
        <w:tc>
          <w:tcPr>
            <w:tcW w:w="651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28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«Дударевская СОШ»</w:t>
            </w:r>
          </w:p>
        </w:tc>
        <w:tc>
          <w:tcPr>
            <w:tcW w:w="4084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Вихляева Олеся Александровна, учитель-логопед, учитель</w:t>
            </w:r>
          </w:p>
        </w:tc>
        <w:tc>
          <w:tcPr>
            <w:tcW w:w="6939" w:type="dxa"/>
            <w:vAlign w:val="center"/>
          </w:tcPr>
          <w:p w:rsidR="00471864" w:rsidRDefault="00291C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о начальном профессиональном образовании  61 НН №0039921 30.06.2010 квалификация – агент коммерческий </w:t>
            </w: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 регистрационный №622417824181  09.08.2022</w:t>
            </w: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«Региональный центр повышения квалификации» г. Рязань по дополнительной профессиональной программе: «Учитель-логопед. Организация логопедической работы в соответствии с требованиями ФГОС» </w:t>
            </w: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– учитель-логопед</w:t>
            </w:r>
          </w:p>
          <w:p w:rsidR="00471864" w:rsidRDefault="00471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от 09.08.2022 №000000687</w:t>
            </w: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Выдана гражданину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Вихляевой Олесе Александровне 1991 г.р. в том, что она в 2018 году поступила</w:t>
            </w: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Вихляева Олеся Александровна действительно является , имея образование: Основное общее образование, в ГБПОУ РО «ВПК им. М.А. Шолохова». Приказ о зачислении №167 от 20.08.2018 и в настоящее время обучается на 5 курсе по заочной форме обучения по направлению подготовки (специальности) 44.02.05 Коррекционная педагогика в начальном образовании.</w:t>
            </w:r>
          </w:p>
          <w:p w:rsidR="00471864" w:rsidRDefault="00471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31.08.2022 г заседания аттестационной комиссии МБОУ «Дударевская СОШ»  «Об аттестации педагогического работника на соответствие занимаемой должности «логопед»  </w:t>
            </w:r>
          </w:p>
          <w:p w:rsidR="00B0239C" w:rsidRDefault="00B02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№ 622417824181 от 09.08.2022г. ООО Ц»Региональный центр повышения квалификации» «Учитель – логопед. Организация логопедической работы в соответствии с ФГОС»</w:t>
            </w:r>
          </w:p>
          <w:p w:rsidR="00B0239C" w:rsidRDefault="00B02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среднем профессионал</w:t>
            </w:r>
            <w:r w:rsidR="007F55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образовании № 116124 0142896 от 28.06.2023 года квалификация - учитель начальных классов и начальных классов  компенсирующего кор</w:t>
            </w:r>
            <w:r w:rsidR="007F55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екционно-развивающего образования  специальность - 44.02.05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Коррекционная педагогика в начальном образовании</w:t>
            </w:r>
          </w:p>
          <w:p w:rsidR="00B0239C" w:rsidRDefault="00B02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864">
        <w:tc>
          <w:tcPr>
            <w:tcW w:w="651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28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«Дударевская СОШ»</w:t>
            </w:r>
          </w:p>
        </w:tc>
        <w:tc>
          <w:tcPr>
            <w:tcW w:w="4084" w:type="dxa"/>
            <w:vAlign w:val="center"/>
          </w:tcPr>
          <w:p w:rsidR="00471864" w:rsidRDefault="0029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Колычев Сергей Михайлович, учитель</w:t>
            </w:r>
          </w:p>
        </w:tc>
        <w:tc>
          <w:tcPr>
            <w:tcW w:w="6939" w:type="dxa"/>
            <w:vAlign w:val="center"/>
          </w:tcPr>
          <w:p w:rsidR="00471864" w:rsidRDefault="00291C30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 среднем профессиональном образовании</w:t>
            </w:r>
            <w:r w:rsidRPr="00606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№116124 2442356 28.06.2019 квалификация – техник-программист специальность- 09.02.03 Программирование в компьютерных системах</w:t>
            </w: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 № 622417606909  05.07.2022</w:t>
            </w: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«Региональный центр повышения квалификации» г. Рязань: по дополнительной профессиональной программе</w:t>
            </w: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«Учитель математики» </w:t>
            </w: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- учитель</w:t>
            </w:r>
          </w:p>
          <w:p w:rsidR="00471864" w:rsidRDefault="00471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864" w:rsidRDefault="00291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от 23.11.2022 №72 </w:t>
            </w:r>
          </w:p>
          <w:p w:rsidR="00471864" w:rsidRPr="007713D9" w:rsidRDefault="00291C30" w:rsidP="007713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Колычев Сергей Михайлович действительно является обучающимся 1 курса группы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-111 факультета физики, математики, информатики Таганрогского института им. А.П. Чехова (филиала) РГЭУ (РИНХ) заочной формы обучения по направлению 44.03.01 Педагогическое образование (математика) с 01.09.2022 Приказ от 25.08.2022 №909/4кф</w:t>
            </w:r>
          </w:p>
        </w:tc>
      </w:tr>
    </w:tbl>
    <w:p w:rsidR="00471864" w:rsidRDefault="00471864"/>
    <w:sectPr w:rsidR="00471864" w:rsidSect="001A346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581" w:rsidRDefault="00110581">
      <w:pPr>
        <w:spacing w:line="240" w:lineRule="auto"/>
      </w:pPr>
      <w:r>
        <w:separator/>
      </w:r>
    </w:p>
  </w:endnote>
  <w:endnote w:type="continuationSeparator" w:id="1">
    <w:p w:rsidR="00110581" w:rsidRDefault="00110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581" w:rsidRDefault="00110581">
      <w:pPr>
        <w:spacing w:after="0"/>
      </w:pPr>
      <w:r>
        <w:separator/>
      </w:r>
    </w:p>
  </w:footnote>
  <w:footnote w:type="continuationSeparator" w:id="1">
    <w:p w:rsidR="00110581" w:rsidRDefault="0011058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B93"/>
    <w:rsid w:val="00004944"/>
    <w:rsid w:val="00010FEB"/>
    <w:rsid w:val="000451D8"/>
    <w:rsid w:val="0005628B"/>
    <w:rsid w:val="00063DCB"/>
    <w:rsid w:val="000C41D2"/>
    <w:rsid w:val="000D13F1"/>
    <w:rsid w:val="000D29A0"/>
    <w:rsid w:val="000D4424"/>
    <w:rsid w:val="000E1801"/>
    <w:rsid w:val="00100800"/>
    <w:rsid w:val="00110581"/>
    <w:rsid w:val="0011725F"/>
    <w:rsid w:val="001501E9"/>
    <w:rsid w:val="00174D83"/>
    <w:rsid w:val="00191294"/>
    <w:rsid w:val="00192207"/>
    <w:rsid w:val="001A3464"/>
    <w:rsid w:val="001C5E78"/>
    <w:rsid w:val="001F7F57"/>
    <w:rsid w:val="00224ADB"/>
    <w:rsid w:val="002275AF"/>
    <w:rsid w:val="00240168"/>
    <w:rsid w:val="00240B85"/>
    <w:rsid w:val="0027404C"/>
    <w:rsid w:val="00291C30"/>
    <w:rsid w:val="002A543A"/>
    <w:rsid w:val="002B6EDE"/>
    <w:rsid w:val="002D1129"/>
    <w:rsid w:val="002D59A1"/>
    <w:rsid w:val="00320838"/>
    <w:rsid w:val="003444EB"/>
    <w:rsid w:val="003969ED"/>
    <w:rsid w:val="003F4C68"/>
    <w:rsid w:val="004060A1"/>
    <w:rsid w:val="00424D51"/>
    <w:rsid w:val="00430A92"/>
    <w:rsid w:val="00452073"/>
    <w:rsid w:val="00452210"/>
    <w:rsid w:val="004671A1"/>
    <w:rsid w:val="00471864"/>
    <w:rsid w:val="0049234D"/>
    <w:rsid w:val="004B39DD"/>
    <w:rsid w:val="004D01D3"/>
    <w:rsid w:val="0055102E"/>
    <w:rsid w:val="005534B5"/>
    <w:rsid w:val="005830C4"/>
    <w:rsid w:val="005A21A0"/>
    <w:rsid w:val="005C438D"/>
    <w:rsid w:val="005F0ABA"/>
    <w:rsid w:val="005F55B7"/>
    <w:rsid w:val="006061EB"/>
    <w:rsid w:val="00613B05"/>
    <w:rsid w:val="006166FD"/>
    <w:rsid w:val="00621ED5"/>
    <w:rsid w:val="006275A3"/>
    <w:rsid w:val="0067402B"/>
    <w:rsid w:val="006A355B"/>
    <w:rsid w:val="006B6366"/>
    <w:rsid w:val="006E3750"/>
    <w:rsid w:val="006F7D6B"/>
    <w:rsid w:val="00701360"/>
    <w:rsid w:val="007227A3"/>
    <w:rsid w:val="00724C22"/>
    <w:rsid w:val="00730C6D"/>
    <w:rsid w:val="007713D9"/>
    <w:rsid w:val="007A2A96"/>
    <w:rsid w:val="007F55A1"/>
    <w:rsid w:val="00813D4A"/>
    <w:rsid w:val="00826906"/>
    <w:rsid w:val="00860936"/>
    <w:rsid w:val="0087054A"/>
    <w:rsid w:val="00876299"/>
    <w:rsid w:val="008A0FB1"/>
    <w:rsid w:val="008B605A"/>
    <w:rsid w:val="008B6B2C"/>
    <w:rsid w:val="008C0A30"/>
    <w:rsid w:val="008C6DEA"/>
    <w:rsid w:val="00911029"/>
    <w:rsid w:val="00920238"/>
    <w:rsid w:val="00961BC6"/>
    <w:rsid w:val="0096404C"/>
    <w:rsid w:val="0096517D"/>
    <w:rsid w:val="00995B93"/>
    <w:rsid w:val="009B22F1"/>
    <w:rsid w:val="009C7CF3"/>
    <w:rsid w:val="009D2626"/>
    <w:rsid w:val="009D4268"/>
    <w:rsid w:val="009D7FE1"/>
    <w:rsid w:val="009E483A"/>
    <w:rsid w:val="009F618B"/>
    <w:rsid w:val="00A06548"/>
    <w:rsid w:val="00A0719C"/>
    <w:rsid w:val="00A141CD"/>
    <w:rsid w:val="00A476FE"/>
    <w:rsid w:val="00A52443"/>
    <w:rsid w:val="00A627AB"/>
    <w:rsid w:val="00A85FEA"/>
    <w:rsid w:val="00A96745"/>
    <w:rsid w:val="00AA57B4"/>
    <w:rsid w:val="00AB4916"/>
    <w:rsid w:val="00AF4A7B"/>
    <w:rsid w:val="00AF7403"/>
    <w:rsid w:val="00B0239C"/>
    <w:rsid w:val="00B26424"/>
    <w:rsid w:val="00B52AE5"/>
    <w:rsid w:val="00B905C8"/>
    <w:rsid w:val="00BA6B8A"/>
    <w:rsid w:val="00BE4D69"/>
    <w:rsid w:val="00BF12E4"/>
    <w:rsid w:val="00BF1D3A"/>
    <w:rsid w:val="00C65B73"/>
    <w:rsid w:val="00C8222F"/>
    <w:rsid w:val="00C9313C"/>
    <w:rsid w:val="00C96725"/>
    <w:rsid w:val="00CA2AE2"/>
    <w:rsid w:val="00CE2FF2"/>
    <w:rsid w:val="00CF6612"/>
    <w:rsid w:val="00D457DC"/>
    <w:rsid w:val="00D6247F"/>
    <w:rsid w:val="00D7036D"/>
    <w:rsid w:val="00D70D44"/>
    <w:rsid w:val="00D97049"/>
    <w:rsid w:val="00DD09F7"/>
    <w:rsid w:val="00DF39E9"/>
    <w:rsid w:val="00DF7FD6"/>
    <w:rsid w:val="00E0273F"/>
    <w:rsid w:val="00E149A3"/>
    <w:rsid w:val="00E56A5C"/>
    <w:rsid w:val="00E671EA"/>
    <w:rsid w:val="00E80AEE"/>
    <w:rsid w:val="00ED4CCE"/>
    <w:rsid w:val="00EE25E2"/>
    <w:rsid w:val="00F1080B"/>
    <w:rsid w:val="00F17FCF"/>
    <w:rsid w:val="00F24C2A"/>
    <w:rsid w:val="00F45511"/>
    <w:rsid w:val="00FA67CC"/>
    <w:rsid w:val="00FC1A24"/>
    <w:rsid w:val="00FC5932"/>
    <w:rsid w:val="00FD0EED"/>
    <w:rsid w:val="00FE7BD2"/>
    <w:rsid w:val="00FF7CC8"/>
    <w:rsid w:val="0C1B21CE"/>
    <w:rsid w:val="0C5317BD"/>
    <w:rsid w:val="2E594529"/>
    <w:rsid w:val="375625E0"/>
    <w:rsid w:val="56435C12"/>
    <w:rsid w:val="6B674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A3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16</Pages>
  <Words>3299</Words>
  <Characters>18809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DELL</cp:lastModifiedBy>
  <cp:revision>50</cp:revision>
  <dcterms:created xsi:type="dcterms:W3CDTF">2022-11-22T21:17:00Z</dcterms:created>
  <dcterms:modified xsi:type="dcterms:W3CDTF">2024-06-24T13:22:00Z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DFEF64A6E5ED4E9B8863AE2E4D8418CB_12</vt:lpwstr>
  </property>
</Properties>
</file>