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E7" w:rsidRDefault="00951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9E7" w:rsidRDefault="00951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9E7" w:rsidRDefault="00766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педагогических работников.</w:t>
      </w:r>
    </w:p>
    <w:tbl>
      <w:tblPr>
        <w:tblStyle w:val="a3"/>
        <w:tblpPr w:leftFromText="180" w:rightFromText="180" w:vertAnchor="text" w:horzAnchor="margin" w:tblpY="960"/>
        <w:tblW w:w="0" w:type="auto"/>
        <w:tblLayout w:type="fixed"/>
        <w:tblLook w:val="04A0"/>
      </w:tblPr>
      <w:tblGrid>
        <w:gridCol w:w="1242"/>
        <w:gridCol w:w="1560"/>
        <w:gridCol w:w="1275"/>
        <w:gridCol w:w="1418"/>
        <w:gridCol w:w="1843"/>
        <w:gridCol w:w="992"/>
        <w:gridCol w:w="1134"/>
        <w:gridCol w:w="2728"/>
        <w:gridCol w:w="820"/>
        <w:gridCol w:w="1413"/>
        <w:gridCol w:w="1667"/>
      </w:tblGrid>
      <w:tr w:rsidR="009519E7" w:rsidTr="00927978">
        <w:tc>
          <w:tcPr>
            <w:tcW w:w="1242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60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275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418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1843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992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1134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2728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и (или) профессиональная переподготовка </w:t>
            </w:r>
          </w:p>
        </w:tc>
        <w:tc>
          <w:tcPr>
            <w:tcW w:w="820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1413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по специальности</w:t>
            </w:r>
          </w:p>
        </w:tc>
        <w:tc>
          <w:tcPr>
            <w:tcW w:w="1667" w:type="dxa"/>
          </w:tcPr>
          <w:p w:rsidR="009519E7" w:rsidRDefault="005D3111" w:rsidP="0092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учебный</w:t>
            </w:r>
            <w:r w:rsidR="007662CC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предметы, курсы, дисциплины</w:t>
            </w:r>
          </w:p>
        </w:tc>
      </w:tr>
      <w:tr w:rsidR="009519E7" w:rsidTr="00927978">
        <w:trPr>
          <w:trHeight w:val="1696"/>
        </w:trPr>
        <w:tc>
          <w:tcPr>
            <w:tcW w:w="1242" w:type="dxa"/>
            <w:vAlign w:val="center"/>
          </w:tcPr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Каргина Наталья Ивановна</w:t>
            </w: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– учитель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26.11.2021г.</w:t>
            </w:r>
          </w:p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– история, квалификация – историк. Преподаватель истории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14.06.2008 ВЦГ №2557912</w:t>
            </w:r>
          </w:p>
          <w:p w:rsidR="009519E7" w:rsidRDefault="009519E7" w:rsidP="0092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8" w:type="dxa"/>
            <w:vAlign w:val="center"/>
          </w:tcPr>
          <w:p w:rsidR="00B17808" w:rsidRDefault="00B17808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808" w:rsidRDefault="00B17808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</w:t>
            </w:r>
            <w:r w:rsidR="003F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Методика и педагогика преподавания предмета «География»</w:t>
            </w:r>
          </w:p>
          <w:p w:rsidR="00B17808" w:rsidRDefault="00B17808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«Международный центр консалтинга и образования «Велес» </w:t>
            </w:r>
            <w:r w:rsidR="003F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№0004241 от 19.01.2017г</w:t>
            </w:r>
          </w:p>
          <w:p w:rsidR="00945A43" w:rsidRDefault="00945A43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A43" w:rsidRDefault="00945A43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, 2021г.</w:t>
            </w:r>
          </w:p>
          <w:p w:rsidR="00945A43" w:rsidRDefault="00945A43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«Внеурочная деятельность в условиях реализации ФГОС»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«Региональный центр повышения квалификации» г.Рязань</w:t>
            </w:r>
          </w:p>
          <w:p w:rsidR="003F78E8" w:rsidRDefault="003F78E8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2021г. «Теория и методика преподавания истории и обществознания в условиях реализации ФГОС» ООО «Региональный центр повышения квалификации» г.Рязань</w:t>
            </w:r>
          </w:p>
          <w:p w:rsidR="00B17808" w:rsidRDefault="00B17808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808" w:rsidRDefault="00B17808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2021г. «Теория и методика преподавания географии в условиях реализации ФГОС» ООО «Региональный центр повышения квалификации» г.Рязань</w:t>
            </w:r>
          </w:p>
          <w:p w:rsidR="00B17808" w:rsidRDefault="00B17808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квалификации.    ООО «Центр инновационного образования и воспитания» по программе «Коррекционная педагогика и особенности образования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воспитания детей с ОВЗ». 2021г.</w:t>
            </w:r>
          </w:p>
          <w:p w:rsidR="00B17808" w:rsidRDefault="00B17808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квалификации. «Академия реализации государственной политики и профессионального развития работников образования Министерства просвещения Российской Федерации»  «Реализация требований обновленных ФГОС НОО, ФГОС ООО в работе учителя» 2022г.</w:t>
            </w:r>
          </w:p>
          <w:p w:rsidR="00B17808" w:rsidRPr="00B17808" w:rsidRDefault="00B17808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7662CC" w:rsidP="00927978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9519E7" w:rsidRPr="00B17808" w:rsidRDefault="00BB773D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E7" w:rsidTr="00927978">
        <w:tc>
          <w:tcPr>
            <w:tcW w:w="1242" w:type="dxa"/>
            <w:vAlign w:val="center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Захарова Ирина Викторовна</w:t>
            </w:r>
          </w:p>
        </w:tc>
        <w:tc>
          <w:tcPr>
            <w:tcW w:w="1560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УВР,</w:t>
            </w: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учитель</w:t>
            </w:r>
          </w:p>
        </w:tc>
        <w:tc>
          <w:tcPr>
            <w:tcW w:w="1275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– учитель,</w:t>
            </w: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26.01.2023г.</w:t>
            </w:r>
          </w:p>
        </w:tc>
        <w:tc>
          <w:tcPr>
            <w:tcW w:w="1843" w:type="dxa"/>
            <w:vAlign w:val="center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и психология (дошкольная).</w:t>
            </w:r>
          </w:p>
          <w:p w:rsidR="009519E7" w:rsidRDefault="007662CC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 – педагогика и психология (дошкольная)</w:t>
            </w:r>
          </w:p>
          <w:p w:rsidR="009519E7" w:rsidRDefault="007662CC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16.05.1994 ЭВ №012496</w:t>
            </w:r>
          </w:p>
          <w:p w:rsidR="009519E7" w:rsidRDefault="009519E7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8" w:type="dxa"/>
            <w:vAlign w:val="center"/>
          </w:tcPr>
          <w:p w:rsidR="009519E7" w:rsidRDefault="007662CC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</w:t>
            </w:r>
          </w:p>
          <w:p w:rsidR="009519E7" w:rsidRDefault="007662CC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 Методика и педагогика преподавания предмета «Математика».</w:t>
            </w:r>
          </w:p>
          <w:p w:rsidR="009519E7" w:rsidRPr="005D3111" w:rsidRDefault="007662CC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«Международный центр консалтинга и образования «Велес» №000717 23.07.2018г</w:t>
            </w:r>
            <w:r w:rsidRPr="005D3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19E7" w:rsidRDefault="009519E7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16D5" w:rsidRDefault="003916D5" w:rsidP="009279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Переподготовка, 2018г.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ООО «Международный центр консалтинга и образования «Велес»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Методика и педагогика преподавания предмета «Изобразительное искусство»</w:t>
            </w:r>
          </w:p>
          <w:p w:rsidR="00A56B14" w:rsidRDefault="00A56B14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6B14" w:rsidRDefault="00A56B14" w:rsidP="009279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Переподготовка, 2020г.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ООО «Региональный центр повышения квалификации»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«Педагогика. Методика преподавания предмета технологии»</w:t>
            </w:r>
          </w:p>
          <w:p w:rsidR="009519E7" w:rsidRDefault="009519E7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6B14" w:rsidRDefault="00A56B14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</w:p>
          <w:p w:rsidR="009519E7" w:rsidRDefault="007662CC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«Региональный центр повышения квалификации» «Методика. Теория преподавания математики в условиях реализации ФГОС»2021г.</w:t>
            </w:r>
          </w:p>
          <w:p w:rsidR="009519E7" w:rsidRDefault="009519E7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«Региональный центр повышения квалификации»«Теория и методика преподавания изобразительного искусства в условиях реализации ФГОС», 2021г.</w:t>
            </w:r>
          </w:p>
          <w:p w:rsidR="009519E7" w:rsidRDefault="00A56B14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квалификации          </w:t>
            </w:r>
            <w:r w:rsidR="007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 Коррекционная педагогика и особенности образования и воспитания детей с ОВЗ, 2021г.</w:t>
            </w: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3" w:type="dxa"/>
            <w:vAlign w:val="center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7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BB773D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</w:tr>
      <w:tr w:rsidR="009519E7" w:rsidTr="00927978">
        <w:trPr>
          <w:trHeight w:val="2831"/>
        </w:trPr>
        <w:tc>
          <w:tcPr>
            <w:tcW w:w="1242" w:type="dxa"/>
            <w:vAlign w:val="center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Никонова Лариса Евгеньевна</w:t>
            </w:r>
          </w:p>
        </w:tc>
        <w:tc>
          <w:tcPr>
            <w:tcW w:w="1560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совмещение –педагог-организатор 0,5ст. педагог дополнительного образования 1 час, учитель-дефектолог 0,25 ст.</w:t>
            </w:r>
          </w:p>
        </w:tc>
        <w:tc>
          <w:tcPr>
            <w:tcW w:w="1275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24.04.2023г.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19E7" w:rsidRDefault="007662CC" w:rsidP="00927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РГПУ, биология и химия</w:t>
            </w:r>
          </w:p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биологии, химии общеобразовательной средней(полной) школы</w:t>
            </w:r>
          </w:p>
          <w:p w:rsidR="009519E7" w:rsidRDefault="007662CC" w:rsidP="009279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 №0671987   09.06.1998</w:t>
            </w: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8" w:type="dxa"/>
            <w:vAlign w:val="center"/>
          </w:tcPr>
          <w:p w:rsidR="009519E7" w:rsidRDefault="007662CC" w:rsidP="009279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Переподготовка, 2018г.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ООО «Международный центр консалтинга и образования «Велес»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и педагогика преподавания предмета «Музыка»</w:t>
            </w:r>
          </w:p>
          <w:p w:rsidR="009519E7" w:rsidRDefault="009519E7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 13.06.2021г по 21.06.2021г. «Теория и методика преподавания музыки в условиях ФГОС»,  ООО «Региональный центр повышения квалификации»</w:t>
            </w:r>
          </w:p>
          <w:p w:rsidR="00970985" w:rsidRPr="00970985" w:rsidRDefault="00970985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квалификации.     ООО «Центр инновационного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 и воспитания» по теме « Коррекционная педагогика и особенности образования и воспитания детей с ОВЗ», 2021г</w:t>
            </w:r>
          </w:p>
          <w:p w:rsidR="009519E7" w:rsidRDefault="007662CC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№622416898635 от 30.08.2022 г ООО «Региональный центр повышения квалификации» г Рязань «Педагогическая деятельность. Педагог-организатор.» 2022г</w:t>
            </w:r>
          </w:p>
          <w:p w:rsidR="00F8449E" w:rsidRDefault="00F8449E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 29.03.2022г по 12.05.2022г. </w:t>
            </w:r>
          </w:p>
          <w:p w:rsidR="009519E7" w:rsidRDefault="00F8449E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F8449E" w:rsidRDefault="00F8449E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«Реализация требований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обновленных ФГОС НОО, ФГОС ООО в работе учителя»</w:t>
            </w:r>
          </w:p>
          <w:p w:rsidR="00F8449E" w:rsidRDefault="00F8449E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ООО № 622416898634 от 29.07.2022 г. «Региональный центр повышения квалификации» г Рязань «Педагогическое образование. Учитель технологии» 2022г</w:t>
            </w:r>
          </w:p>
          <w:p w:rsidR="00F8449E" w:rsidRDefault="00F8449E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70985" w:rsidP="00483D2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ООО № 622417975431 от 10.10.2022 г. ООО «Проф - развитие» по программе: «Организация деятельности логопеда в образовательной организции»</w:t>
            </w: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3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dxa"/>
            <w:vAlign w:val="center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музыка,технология</w:t>
            </w:r>
            <w:r w:rsidR="00C01266">
              <w:rPr>
                <w:rFonts w:ascii="Times New Roman" w:hAnsi="Times New Roman" w:cs="Times New Roman"/>
                <w:sz w:val="24"/>
                <w:szCs w:val="24"/>
              </w:rPr>
              <w:t>, индивидуальный проект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E7" w:rsidTr="00927978">
        <w:tc>
          <w:tcPr>
            <w:tcW w:w="1242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Гоголь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Вера Васильевна</w:t>
            </w:r>
          </w:p>
        </w:tc>
        <w:tc>
          <w:tcPr>
            <w:tcW w:w="1560" w:type="dxa"/>
            <w:vAlign w:val="center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1275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418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занимаемой должности</w:t>
            </w:r>
          </w:p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26.01.2023г.</w:t>
            </w:r>
          </w:p>
        </w:tc>
        <w:tc>
          <w:tcPr>
            <w:tcW w:w="1843" w:type="dxa"/>
            <w:vAlign w:val="center"/>
          </w:tcPr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Специальность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иностранные языка – немецкий и английский, квалификация – учитель немецкого и английского языков. РВ №266863   02.07.1988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992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8" w:type="dxa"/>
            <w:vAlign w:val="center"/>
          </w:tcPr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повышения квалификации»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преподавания иностранного языка и инновационные подходы к организации учебного процесса в условиях реализации ФГОС», 2021год</w:t>
            </w:r>
          </w:p>
          <w:p w:rsidR="006C70B5" w:rsidRPr="006C70B5" w:rsidRDefault="006C70B5" w:rsidP="0092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ООО «Региональный центр повышения квалификации г Рязань по программе «Внеурочная деятельность в условиях реализации ФГОС», 2021г</w:t>
            </w:r>
          </w:p>
          <w:p w:rsidR="009519E7" w:rsidRDefault="007662CC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«Региональный центр повышения квалификации» № 622416898641 от 28.07.2022 г.г</w:t>
            </w:r>
            <w:r w:rsidR="005C45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Рязань «Педагогическое образование. Учитель начальных классов» 2022г.</w:t>
            </w:r>
          </w:p>
          <w:p w:rsidR="009519E7" w:rsidRDefault="008E0639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ГБУ ДПО РО «Ростовский институт повышения квалификации и профессиональной переподготовки работников образования» по программе «Педагогическое сопровождение компетентностного развития молодых педагогов в условиях реализации ФГОС в контексте</w:t>
            </w:r>
            <w:r w:rsidR="00087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стандарта « Педагог»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87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,2022г.</w:t>
            </w:r>
          </w:p>
          <w:p w:rsidR="00087E8A" w:rsidRDefault="005C45B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="00087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квалификации ГБУ ДПО РО «Ростовский институт повышения квалификации и профессиональной переподготовки работников образования» по программе «Реализация курса «Индивидуальный проект»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 проектной и учебно</w:t>
            </w:r>
            <w:r w:rsidR="00087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исследовательской деятельности в </w:t>
            </w:r>
            <w:r w:rsidR="00087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контексте ФГОС»,2022г.</w:t>
            </w:r>
          </w:p>
          <w:p w:rsidR="009519E7" w:rsidRDefault="004D70AB" w:rsidP="00483D2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«Реализация требований обновленных ФГОС НОО, ФГОС ООО в работе учителя», 2022г.</w:t>
            </w: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3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7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</w:tr>
      <w:tr w:rsidR="009519E7" w:rsidTr="00927978">
        <w:tc>
          <w:tcPr>
            <w:tcW w:w="1242" w:type="dxa"/>
          </w:tcPr>
          <w:p w:rsidR="009519E7" w:rsidRDefault="009519E7" w:rsidP="009279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Татьяна Николаевна</w:t>
            </w: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9519E7" w:rsidRDefault="009519E7" w:rsidP="009279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9519E7" w:rsidRDefault="009519E7" w:rsidP="009279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5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должности, учитель</w:t>
            </w:r>
          </w:p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13.12.2019г.</w:t>
            </w: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19E7" w:rsidRDefault="009519E7" w:rsidP="0092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– биология с дополнительной специальностью - химия, квалификация – учитель биологии и химии.  РВ  №266935  05.07.1988</w:t>
            </w:r>
          </w:p>
          <w:p w:rsidR="009519E7" w:rsidRDefault="009519E7" w:rsidP="0092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биологии и химии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8" w:type="dxa"/>
            <w:vAlign w:val="center"/>
          </w:tcPr>
          <w:p w:rsidR="009519E7" w:rsidRDefault="008B6CC8" w:rsidP="00927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 13.06.2021 г по 21.06.2021г. ООО «Региональный центр повышения квалификации»</w:t>
            </w:r>
          </w:p>
          <w:p w:rsidR="008B6CC8" w:rsidRDefault="008B6CC8" w:rsidP="00927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«Педагогика. Методика преподавания химии в соответствии с ФГОС»</w:t>
            </w:r>
          </w:p>
          <w:p w:rsidR="008B6CC8" w:rsidRDefault="008B6CC8" w:rsidP="00927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о профессиональной переподготовке «Региональный центр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квалификации» № 622416898638 от 28.07.2022 г.г Рязань «Педагогическое образование. Учитель начальных классов» 2022г.</w:t>
            </w:r>
          </w:p>
          <w:p w:rsidR="009519E7" w:rsidRDefault="009519E7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«Региональный центр повышения квалификации» № 622416898639 от 29.08.2022 г. г Рязань «Педагогическое образование. Учитель истории и обществознания» 2022г.</w:t>
            </w:r>
          </w:p>
          <w:p w:rsidR="009519E7" w:rsidRDefault="009519E7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«Региональный центр повышения квалификации» № 6224168898640 0т 28.07.2022 г.г Рязань «Учитель изобразительного искусства» 2022г.</w:t>
            </w:r>
          </w:p>
          <w:p w:rsidR="009519E7" w:rsidRDefault="009519E7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о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переподготовке</w:t>
            </w:r>
            <w:r w:rsidR="008B6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«Региональный центр повышения квалификации» г Рязань «Теория и методика преподавания географии в условиях реализации ФГОС» 2022г.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63F3" w:rsidRDefault="007662CC" w:rsidP="0092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квалификации. </w:t>
            </w:r>
            <w:r w:rsidR="00F263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ООО «Региональный центр повышения квалификации»</w:t>
            </w:r>
          </w:p>
          <w:p w:rsidR="00F263F3" w:rsidRDefault="00F263F3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«Педагогика. Методика преподавания химии в соответствии с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</w:t>
            </w: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«Центр инновационного образования и воспитания» по программе «Коррекционная педагогика и особенности образования и воспитания детей с ОВЗ». 2021г.</w:t>
            </w: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 №622417975610 14.09.2022</w:t>
            </w: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«Проф-Развитие» по программе: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«Организация внеурочной деятельности в образовательной организации в соответствии с ФГОС»</w:t>
            </w: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«Региональный центр повышения квалификации» г Рязань</w:t>
            </w: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263F3" w:rsidRPr="003075ED" w:rsidRDefault="00A139D9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150000125956 рег номер у-1147229/б ФГАОУДПО» Академия реализации государственной политики и профессионального развития работников образования Министерства образования Российской Федерации г. Москва 2022 </w:t>
            </w:r>
            <w:r w:rsidR="003075ED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НОО, ФГОС ООО в работе учителя</w:t>
            </w:r>
            <w:r w:rsidR="003075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19E7" w:rsidRDefault="009519E7" w:rsidP="00483D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3" w:type="dxa"/>
            <w:vAlign w:val="center"/>
          </w:tcPr>
          <w:p w:rsidR="009519E7" w:rsidRDefault="00A139D9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7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F26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  <w:r w:rsidR="00F263F3">
              <w:rPr>
                <w:rFonts w:ascii="Times New Roman" w:hAnsi="Times New Roman" w:cs="Times New Roman"/>
                <w:sz w:val="24"/>
                <w:szCs w:val="24"/>
              </w:rPr>
              <w:t>, обществознание, изобразительное искусство</w:t>
            </w:r>
          </w:p>
        </w:tc>
      </w:tr>
      <w:tr w:rsidR="009519E7" w:rsidTr="00927978">
        <w:trPr>
          <w:trHeight w:val="7503"/>
        </w:trPr>
        <w:tc>
          <w:tcPr>
            <w:tcW w:w="1242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Кайдалова Анна Ивановна</w:t>
            </w:r>
          </w:p>
        </w:tc>
        <w:tc>
          <w:tcPr>
            <w:tcW w:w="1560" w:type="dxa"/>
            <w:vAlign w:val="center"/>
          </w:tcPr>
          <w:p w:rsidR="009519E7" w:rsidRPr="00C4369C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C4369C" w:rsidRPr="00C43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19E7" w:rsidRDefault="00C4369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C43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7662CC">
              <w:rPr>
                <w:rFonts w:ascii="Times New Roman" w:hAnsi="Times New Roman" w:cs="Times New Roman"/>
                <w:sz w:val="24"/>
                <w:szCs w:val="24"/>
              </w:rPr>
              <w:t>-  советник по воспитанию и взаимодействию с детскими общественными организациями</w:t>
            </w:r>
            <w:r w:rsidR="00EE48D1">
              <w:rPr>
                <w:rFonts w:ascii="Times New Roman" w:hAnsi="Times New Roman" w:cs="Times New Roman"/>
                <w:sz w:val="24"/>
                <w:szCs w:val="24"/>
              </w:rPr>
              <w:t xml:space="preserve"> 0.25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1275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1418" w:type="dxa"/>
            <w:vAlign w:val="center"/>
          </w:tcPr>
          <w:p w:rsidR="009519E7" w:rsidRDefault="007662CC" w:rsidP="00927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20.11.2020г.</w:t>
            </w:r>
          </w:p>
        </w:tc>
        <w:tc>
          <w:tcPr>
            <w:tcW w:w="1843" w:type="dxa"/>
            <w:vAlign w:val="center"/>
          </w:tcPr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среднем специальном  образовании №СБ3837770 от 25.06.2003 специальность «Экономика, бухгалтерский учет и контроль»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8" w:type="dxa"/>
            <w:vAlign w:val="center"/>
          </w:tcPr>
          <w:p w:rsidR="004E6E0D" w:rsidRDefault="004E6E0D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регистрационный номер 000047 07.08.2018 Общество с ограниченной ответственностью «Международный центр консалтинга  и образования «Велес» по программе : Библиотечное дело(педагог –библиотекарь)</w:t>
            </w:r>
          </w:p>
          <w:p w:rsidR="009519E7" w:rsidRDefault="005C45B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Переподготовка, 2019г </w:t>
            </w:r>
            <w:r w:rsidR="007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 педагогика преподавания предмета «Технология».  Общество с ограниченной ответственностью «Международный центр консалтинга и образования «Велес» г. Таганрог</w:t>
            </w: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регистрационный номер 49663 28.08.2021 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«Региональный центр повышения квалификации»  «Педагог-библиотекарь»</w:t>
            </w: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регистрационный номер 43257 19.08.2021 Общество с ограниченной ответственностью «Региональный центр повышения квалификации»  «Работа с детьми ОВЗ в 5-9 классах»</w:t>
            </w: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 модель 1. «Государственная политика в сфере воспитания»</w:t>
            </w: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модель 2.»Основы психологии управления в образовании»</w:t>
            </w: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модель 3.»Современные вызовы воспитания»</w:t>
            </w: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модуль 4. «Разработка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рабочей программы воспитания»</w:t>
            </w: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модуль 5. «Организация воспитательной работы в школе на основе деятельности РДШ»</w:t>
            </w: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 Всероссийского конкурса «Навигаторы детства 2.0»федерального проекта «Патриотическое воспитание граждан Российской Федерации»</w:t>
            </w: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регистрационный номер 622416898636  28.07.2022 Общество с ограниченной ответственностью «Региональный центр повышения квалификации» по программе : «Педагогическое образование . Учитель начальных классов»</w:t>
            </w: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3" w:type="dxa"/>
            <w:vAlign w:val="center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vAlign w:val="center"/>
          </w:tcPr>
          <w:p w:rsidR="009519E7" w:rsidRDefault="00986398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начальные классы</w:t>
            </w:r>
          </w:p>
        </w:tc>
      </w:tr>
      <w:tr w:rsidR="009519E7" w:rsidTr="00927978">
        <w:tc>
          <w:tcPr>
            <w:tcW w:w="1242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Калюжная Анастасия Петровна</w:t>
            </w:r>
          </w:p>
        </w:tc>
        <w:tc>
          <w:tcPr>
            <w:tcW w:w="1560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5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418" w:type="dxa"/>
            <w:vAlign w:val="center"/>
          </w:tcPr>
          <w:p w:rsidR="009519E7" w:rsidRDefault="009519E7" w:rsidP="0092797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о среднем профессиональном образовании  №116124 6537680 29.06.2022 специальность-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44.02.02 Преподавание в начальных классах 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9519E7" w:rsidRDefault="007662CC" w:rsidP="00927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от 05.09.2022 №7 </w:t>
            </w:r>
          </w:p>
          <w:p w:rsidR="009519E7" w:rsidRDefault="007662CC" w:rsidP="00927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Калюжная Анастасия Петровна действительно является обучающейся 1 курса группы РЯЛ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-211 факультета истории и филологии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Таганрогского института им. А.П. Чехова (филиала) РГЭУ (РИНХ) заочной формы обучения по направлению 44.03.05 Педагогическое образование (Русский язык и литература) с 01.09.2022 Приказ от 22.08.2022 №866/4кф</w:t>
            </w:r>
          </w:p>
          <w:p w:rsidR="00AA2AA7" w:rsidRDefault="00AA2AA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 с 20.01.2022 по 18.03.2022 «Логопедическая работа по коррекции звукопроизношения. Технологии постановки звука»</w:t>
            </w:r>
            <w:r w:rsidR="004E6E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ГБПОУ РО «ВПК им. М.А. Шолохова»</w:t>
            </w:r>
          </w:p>
          <w:p w:rsidR="004E6E0D" w:rsidRPr="004E6E0D" w:rsidRDefault="004E6E0D" w:rsidP="00483D2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№ 622420325670 от 11.08.2023г.              ООО «Региональный центр повышения квалификации» «Теория и методика преподавания истории и обществознания» «Учитель»</w:t>
            </w:r>
          </w:p>
        </w:tc>
        <w:tc>
          <w:tcPr>
            <w:tcW w:w="820" w:type="dxa"/>
            <w:vAlign w:val="center"/>
          </w:tcPr>
          <w:p w:rsidR="009519E7" w:rsidRDefault="005C45B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3" w:type="dxa"/>
            <w:vAlign w:val="center"/>
          </w:tcPr>
          <w:p w:rsidR="009519E7" w:rsidRDefault="005C45B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  <w:r w:rsidR="008D2787">
              <w:rPr>
                <w:rFonts w:ascii="Times New Roman" w:hAnsi="Times New Roman" w:cs="Times New Roman"/>
                <w:sz w:val="24"/>
                <w:szCs w:val="24"/>
              </w:rPr>
              <w:t>, история, обществознание</w:t>
            </w:r>
            <w:r w:rsidR="009D0123">
              <w:rPr>
                <w:rFonts w:ascii="Times New Roman" w:hAnsi="Times New Roman" w:cs="Times New Roman"/>
                <w:sz w:val="24"/>
                <w:szCs w:val="24"/>
              </w:rPr>
              <w:t>, начальные классы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E7" w:rsidTr="00927978">
        <w:tc>
          <w:tcPr>
            <w:tcW w:w="1242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Колычев Сергей Михайлович</w:t>
            </w:r>
          </w:p>
        </w:tc>
        <w:tc>
          <w:tcPr>
            <w:tcW w:w="1560" w:type="dxa"/>
            <w:vAlign w:val="center"/>
          </w:tcPr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418" w:type="dxa"/>
            <w:vAlign w:val="center"/>
          </w:tcPr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среднем профессиональном образовании</w:t>
            </w:r>
            <w:r w:rsidRPr="005D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№116124 2442356 28.06.2019 квалификация – техник-программист специальность- 09.02.03 Программирование в компьютерных системах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C850C5" w:rsidRDefault="00C850C5" w:rsidP="00927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от 23.11.2022 №72 </w:t>
            </w:r>
          </w:p>
          <w:p w:rsidR="00C850C5" w:rsidRDefault="00C850C5" w:rsidP="00927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Колычев Сергей Михайлович действительно является обучающимся 1 курса группы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 факультета физики, математики, информатики Таганрогского института им. А.П. Чехова (филиала) РГЭУ (РИНХ) заочной формы обучения по направлению 44.03.01 Педагогическое образование (математика) с 01.09.2022 Приказ от 25.08.2022 №909/4кф</w:t>
            </w:r>
          </w:p>
          <w:p w:rsidR="00C850C5" w:rsidRDefault="00C850C5" w:rsidP="009279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50C5" w:rsidRDefault="00C850C5" w:rsidP="009279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 № 622417606909  05.07.2022</w:t>
            </w:r>
          </w:p>
          <w:p w:rsidR="009519E7" w:rsidRDefault="00413C58" w:rsidP="00927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7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«Региональный центр повышения квалификации» г. Рязань: по дополнительной профессиональной программе</w:t>
            </w:r>
          </w:p>
          <w:p w:rsidR="009519E7" w:rsidRDefault="007662CC" w:rsidP="00483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«Учитель математики» 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9519E7" w:rsidRDefault="00EE48D1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3" w:type="dxa"/>
            <w:vAlign w:val="center"/>
          </w:tcPr>
          <w:p w:rsidR="009519E7" w:rsidRDefault="005C45B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Align w:val="center"/>
          </w:tcPr>
          <w:p w:rsidR="009519E7" w:rsidRDefault="008D278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вероятность и статистика, алгебра, геометрия</w:t>
            </w:r>
          </w:p>
        </w:tc>
      </w:tr>
      <w:tr w:rsidR="009519E7" w:rsidTr="00927978">
        <w:tc>
          <w:tcPr>
            <w:tcW w:w="1242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Назаркина Светлана Леонидовна.</w:t>
            </w:r>
          </w:p>
        </w:tc>
        <w:tc>
          <w:tcPr>
            <w:tcW w:w="1560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– учитель дефектолог</w:t>
            </w:r>
          </w:p>
        </w:tc>
        <w:tc>
          <w:tcPr>
            <w:tcW w:w="1275" w:type="dxa"/>
            <w:vAlign w:val="center"/>
          </w:tcPr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20.11.2020г.</w:t>
            </w:r>
          </w:p>
        </w:tc>
        <w:tc>
          <w:tcPr>
            <w:tcW w:w="1843" w:type="dxa"/>
            <w:vAlign w:val="center"/>
          </w:tcPr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– биология, квалификация – учитель биологии. ВСГ №1827685   27.05.2007</w:t>
            </w: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АК №0195861  Специальность – преподавание в начальных классах, квалификация - учитель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8" w:type="dxa"/>
            <w:vAlign w:val="center"/>
          </w:tcPr>
          <w:p w:rsidR="0022724A" w:rsidRDefault="0022724A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24A" w:rsidRDefault="0022724A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Переподготовка, 2018,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«Международный центр консалтинга и образования «Велес» «"Методика и педагогика преподавания предмета «Основы религиозных культур и светской этики» г. Таганрог</w:t>
            </w:r>
          </w:p>
          <w:p w:rsidR="0022724A" w:rsidRDefault="0022724A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24A" w:rsidRDefault="0022724A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         ООО «Региональный центр повышения квалификации» «Теория и методика преподавания в начальных классах в условиях реализации ФГОС», 2021г. г. Рязань</w:t>
            </w:r>
          </w:p>
          <w:p w:rsidR="0022724A" w:rsidRDefault="0022724A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2724A" w:rsidRDefault="0022724A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         ООО «Региональный центр повышения квалификации»</w:t>
            </w:r>
          </w:p>
          <w:p w:rsidR="0022724A" w:rsidRDefault="0022724A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«Педагогика. Методика преподавания технологии в условиях  реализации ФГОС»,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2021,  г. Рязань</w:t>
            </w:r>
          </w:p>
          <w:p w:rsidR="0022724A" w:rsidRDefault="0022724A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2724A" w:rsidRDefault="0022724A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         ООО «Региональный центр повышения квалификации»</w:t>
            </w:r>
          </w:p>
          <w:p w:rsidR="0022724A" w:rsidRDefault="0022724A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«Теория и методика преподавания предмета ОРКСЭ и ОДНКНР в условиях реализации ФГОС», 2021год. г. Рязань  </w:t>
            </w:r>
          </w:p>
          <w:p w:rsidR="0022724A" w:rsidRDefault="0022724A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 2021г. «Теория и</w:t>
            </w:r>
            <w:r w:rsidR="0048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преподавания в начальных классах в условиях реализации ФГОС», ООО «Региональный центр повышения квалификации»,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Рязань</w:t>
            </w:r>
          </w:p>
          <w:p w:rsidR="0022724A" w:rsidRDefault="0022724A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E5" w:rsidRDefault="00E65BE5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</w:t>
            </w:r>
            <w:r w:rsidRPr="00E6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государственной политики и профессионального развития работников образования министерства просвещения Российской Федерации»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 </w:t>
            </w:r>
            <w:r w:rsidRPr="00E6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«Школа современного учителя. Развитие естественно</w:t>
            </w:r>
            <w:r w:rsidR="0048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8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грамотности»</w:t>
            </w:r>
          </w:p>
          <w:p w:rsidR="00E65BE5" w:rsidRDefault="00E65BE5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E5" w:rsidRDefault="00E65BE5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2022г. </w:t>
            </w:r>
            <w:r w:rsidRPr="00E6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:rsidR="00925866" w:rsidRDefault="00925866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требований обновленных ФГОС НОО, ФГОС ООО в </w:t>
            </w:r>
            <w:r w:rsidRPr="0092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учителя»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724A" w:rsidRDefault="0022724A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24A" w:rsidRPr="005A42A6" w:rsidRDefault="0022724A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A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«Обновленный ФГОС НОО: предметное содержание и развитие функциональной грамотности обучающихся»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  <w:r w:rsidRPr="005A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Ростов-на-Дону</w:t>
            </w:r>
          </w:p>
          <w:p w:rsidR="0022724A" w:rsidRDefault="0022724A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 № 622416055214 от 28.01.2022г. ООО «Региональный центр повышения квалификации» «Педагогика и психология: Логопед-дефектолог»</w:t>
            </w:r>
          </w:p>
          <w:p w:rsidR="00E65BE5" w:rsidRDefault="00E65BE5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AD" w:rsidRDefault="005530AD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</w:t>
            </w:r>
            <w:r w:rsidRPr="005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2023г. </w:t>
            </w:r>
            <w:r w:rsidRPr="005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  <w:p w:rsidR="005530AD" w:rsidRDefault="005530AD" w:rsidP="0092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«Педагогические особенности организации сопровождения детей, в том числе с ОВЗ»</w:t>
            </w: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0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3" w:type="dxa"/>
            <w:vAlign w:val="center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667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 технология, ОДНКНР</w:t>
            </w:r>
          </w:p>
        </w:tc>
      </w:tr>
      <w:tr w:rsidR="009519E7" w:rsidRPr="00DB6ECE" w:rsidTr="00927978">
        <w:tc>
          <w:tcPr>
            <w:tcW w:w="1242" w:type="dxa"/>
            <w:vAlign w:val="center"/>
          </w:tcPr>
          <w:p w:rsidR="009519E7" w:rsidRPr="007319A0" w:rsidRDefault="009D0123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Никонов Николай Иванович</w:t>
            </w:r>
          </w:p>
        </w:tc>
        <w:tc>
          <w:tcPr>
            <w:tcW w:w="1560" w:type="dxa"/>
            <w:vAlign w:val="center"/>
          </w:tcPr>
          <w:p w:rsidR="009519E7" w:rsidRPr="007319A0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9519E7" w:rsidRPr="007319A0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0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1ч.</w:t>
            </w:r>
          </w:p>
        </w:tc>
        <w:tc>
          <w:tcPr>
            <w:tcW w:w="1275" w:type="dxa"/>
            <w:vAlign w:val="center"/>
          </w:tcPr>
          <w:p w:rsidR="009519E7" w:rsidRPr="007319A0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418" w:type="dxa"/>
            <w:vAlign w:val="center"/>
          </w:tcPr>
          <w:p w:rsidR="009519E7" w:rsidRPr="007319A0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0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9519E7" w:rsidRPr="007319A0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0">
              <w:rPr>
                <w:rFonts w:ascii="Times New Roman" w:hAnsi="Times New Roman" w:cs="Times New Roman"/>
                <w:sz w:val="24"/>
                <w:szCs w:val="24"/>
              </w:rPr>
              <w:t>26.11.2021г.</w:t>
            </w:r>
          </w:p>
        </w:tc>
        <w:tc>
          <w:tcPr>
            <w:tcW w:w="1843" w:type="dxa"/>
            <w:vAlign w:val="center"/>
          </w:tcPr>
          <w:p w:rsidR="009519E7" w:rsidRPr="007319A0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– физика, квалификация – учитель физики и информатики. ДВС №0809582  21.02.2001</w:t>
            </w:r>
          </w:p>
          <w:p w:rsidR="009519E7" w:rsidRPr="007319A0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Pr="007319A0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Pr="007319A0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0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992" w:type="dxa"/>
          </w:tcPr>
          <w:p w:rsidR="009519E7" w:rsidRPr="007319A0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519E7" w:rsidRPr="007319A0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8" w:type="dxa"/>
            <w:vAlign w:val="center"/>
          </w:tcPr>
          <w:p w:rsidR="009519E7" w:rsidRPr="007319A0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 2021г «Педагогика. Методика преподавания физики и астрономии в условиях реализации ФГОС», ООО «Региональный центр повышения квалификации», </w:t>
            </w:r>
            <w:r w:rsidRPr="00731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Рязань</w:t>
            </w:r>
          </w:p>
          <w:p w:rsidR="009519E7" w:rsidRPr="007319A0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 2021г «Педагог дополнительного образования», ООО «Региональный центр </w:t>
            </w:r>
            <w:r w:rsidRPr="0073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квалификации»</w:t>
            </w:r>
          </w:p>
          <w:p w:rsidR="009519E7" w:rsidRPr="007319A0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2021г «Методика преподавания информатики в соответствии ФГОС», ООО «Региональный центр повышения квалификации», </w:t>
            </w:r>
            <w:r w:rsidRPr="00731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Рязань</w:t>
            </w:r>
          </w:p>
          <w:p w:rsidR="009519E7" w:rsidRPr="007319A0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квалификации 31 декабря 2019г. ГБПОУ  РО «ВПК им. М.А.Шолохова» Современные особенности инклюзивного обучения детей с ОВЗ в образовательных организациях.</w:t>
            </w:r>
          </w:p>
          <w:p w:rsidR="00585246" w:rsidRPr="007319A0" w:rsidRDefault="007662CC" w:rsidP="007319A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 08.08.2021 по 16.08.2021г «Внеурочная деятельность в условиях реализации ФГОС», ООО «Региональный центр повышения </w:t>
            </w:r>
            <w:r w:rsidRPr="0073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квалификации» г. Рязань</w:t>
            </w:r>
            <w:r w:rsidR="00585246" w:rsidRPr="007319A0">
              <w:rPr>
                <w:rFonts w:ascii="Times New Roman" w:hAnsi="Times New Roman" w:cs="Times New Roman"/>
                <w:sz w:val="24"/>
                <w:szCs w:val="24"/>
              </w:rPr>
              <w:t xml:space="preserve"> Диплом о профессиональной переподготовке № 622420325620 от 15.07.2023г.</w:t>
            </w:r>
          </w:p>
          <w:p w:rsidR="009519E7" w:rsidRPr="007319A0" w:rsidRDefault="00585246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A0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 «Теория и методика преподавания истории и обществознания» «Учитель»</w:t>
            </w:r>
          </w:p>
          <w:p w:rsidR="009519E7" w:rsidRPr="007319A0" w:rsidRDefault="009519E7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9519E7" w:rsidRPr="007319A0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3" w:type="dxa"/>
            <w:vAlign w:val="center"/>
          </w:tcPr>
          <w:p w:rsidR="009519E7" w:rsidRPr="007319A0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7" w:type="dxa"/>
            <w:vAlign w:val="center"/>
          </w:tcPr>
          <w:p w:rsidR="009519E7" w:rsidRPr="007319A0" w:rsidRDefault="009D0123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0">
              <w:rPr>
                <w:rFonts w:ascii="Times New Roman" w:hAnsi="Times New Roman" w:cs="Times New Roman"/>
                <w:sz w:val="24"/>
                <w:szCs w:val="24"/>
              </w:rPr>
              <w:t>Физика, информатика,обществознание</w:t>
            </w:r>
          </w:p>
        </w:tc>
      </w:tr>
      <w:tr w:rsidR="009519E7" w:rsidTr="00927978">
        <w:tc>
          <w:tcPr>
            <w:tcW w:w="1242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Щепелева Светлана Ивановна</w:t>
            </w:r>
          </w:p>
        </w:tc>
        <w:tc>
          <w:tcPr>
            <w:tcW w:w="1560" w:type="dxa"/>
            <w:vAlign w:val="center"/>
          </w:tcPr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педагог-психолог 0,25ст, совмещение – социальный педагог 0,25ст,  педагог дополнительного образования 1ч.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19E7" w:rsidRDefault="00367740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19E7" w:rsidRDefault="00241440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43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– Менеджер, квалификация – менеджмент организации ВСА №0993518  19.05.2019</w:t>
            </w:r>
          </w:p>
          <w:p w:rsidR="009519E7" w:rsidRDefault="009519E7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 досуга детей и подростков. 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992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8" w:type="dxa"/>
            <w:vAlign w:val="center"/>
          </w:tcPr>
          <w:p w:rsidR="009519E7" w:rsidRDefault="00E94FBF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№ 0000748 от 07.08.2018г. </w:t>
            </w: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«Международный центр консалтинга и образования «Велес</w:t>
            </w:r>
            <w:r w:rsidR="00E94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 г. Таганрог по программе Педагогика и методика начального образования</w:t>
            </w:r>
          </w:p>
          <w:p w:rsidR="00677544" w:rsidRDefault="00677544" w:rsidP="007C4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E94FBF" w:rsidP="009279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о профессиональной переподготовке № 0001773 от 12.08.2019г. </w:t>
            </w:r>
          </w:p>
          <w:p w:rsidR="009519E7" w:rsidRDefault="007662CC" w:rsidP="00927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«Международный центр консалтинга и обра</w:t>
            </w:r>
            <w:r w:rsidR="00E9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ования «Велес» г. Таганрог,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 технологии работы социального педагога в ОО» </w:t>
            </w:r>
          </w:p>
          <w:p w:rsidR="009519E7" w:rsidRDefault="00E94FBF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Переподготовка </w:t>
            </w:r>
            <w:r w:rsidR="007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2019г. Общество с ограниченной ответственностью «Международный центр консалтинга и образ ования «Велес» г. Таганрог: « Методика и технологии работы социального педагога в ОО» </w:t>
            </w:r>
          </w:p>
          <w:p w:rsidR="00E94FBF" w:rsidRDefault="00E94FBF" w:rsidP="00927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о профессиональной переподготовке № 612410626209 от 13.01.2020г.      </w:t>
            </w:r>
            <w:r w:rsidR="007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«Международный центр консалтинга и образования «Велес» г.Таганрог: « Психология»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4FBF" w:rsidRDefault="00E94FBF" w:rsidP="00927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FBF" w:rsidRDefault="00E94FBF" w:rsidP="00927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FBF" w:rsidRDefault="00E94FBF" w:rsidP="00927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</w:t>
            </w:r>
            <w:r w:rsidR="001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13.06.2021г. по 21.06.2021г.</w:t>
            </w:r>
          </w:p>
          <w:p w:rsidR="00E94FBF" w:rsidRDefault="00E94FBF" w:rsidP="00927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«Региональный центр повышения квалификации»</w:t>
            </w:r>
            <w:r w:rsidR="001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г.Рязань</w:t>
            </w:r>
          </w:p>
          <w:p w:rsidR="001A1EAE" w:rsidRDefault="00E94FBF" w:rsidP="009279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«Педагогика. Методика преподавания в начальных класс</w:t>
            </w:r>
            <w:r w:rsidR="001A1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 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1EAE" w:rsidRDefault="001A1EAE" w:rsidP="009279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1EAE" w:rsidRDefault="001A1EAE" w:rsidP="009279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№ 622417975432 от 10.10.2022г.в ООО «Проф – развитие» по программе: «Организация деятельности педагога –дефектолога в ОО»</w:t>
            </w:r>
          </w:p>
          <w:p w:rsidR="001A1EAE" w:rsidRDefault="001A1EAE" w:rsidP="009279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«Педагог-дефектолог»</w:t>
            </w:r>
          </w:p>
          <w:p w:rsidR="001A1EAE" w:rsidRDefault="001A1EAE" w:rsidP="0092797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Pr="005D3111" w:rsidRDefault="007662CC" w:rsidP="00927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 w:rsidRPr="005D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профессиональ</w:t>
            </w:r>
            <w:r w:rsidR="005C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переподготовке № 622412810709 от 17.08.2023 ООО «Региональный центр повышения квалификации» «Учитель обществознания и истории в условиях </w:t>
            </w:r>
            <w:r w:rsidRPr="005D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ФГОС»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41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3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  <w:r w:rsidR="00241440">
              <w:rPr>
                <w:rFonts w:ascii="Times New Roman" w:hAnsi="Times New Roman" w:cs="Times New Roman"/>
                <w:sz w:val="24"/>
                <w:szCs w:val="24"/>
              </w:rPr>
              <w:t>, история, обществознание</w:t>
            </w:r>
            <w:r w:rsidR="009D0123">
              <w:rPr>
                <w:rFonts w:ascii="Times New Roman" w:hAnsi="Times New Roman" w:cs="Times New Roman"/>
                <w:sz w:val="24"/>
                <w:szCs w:val="24"/>
              </w:rPr>
              <w:t>, индивидуальный проект</w:t>
            </w:r>
          </w:p>
        </w:tc>
      </w:tr>
      <w:tr w:rsidR="009519E7" w:rsidTr="00927978">
        <w:tc>
          <w:tcPr>
            <w:tcW w:w="1242" w:type="dxa"/>
          </w:tcPr>
          <w:p w:rsidR="009519E7" w:rsidRDefault="00367740" w:rsidP="009279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Якунина Елена Владимировна</w:t>
            </w:r>
          </w:p>
        </w:tc>
        <w:tc>
          <w:tcPr>
            <w:tcW w:w="1560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1ч.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среднем профессиональном образовании ПТ №181745 29.06.1991 специальность- преподавание в начальных классах общеобразовательной школы. Квалификация- учитель начальных классов, старшая пионер. вожатая</w:t>
            </w: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992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8" w:type="dxa"/>
            <w:vAlign w:val="center"/>
          </w:tcPr>
          <w:p w:rsidR="009519E7" w:rsidRDefault="00F571AD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№ 622414257699</w:t>
            </w:r>
            <w:r w:rsidR="007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6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01.08.2021 г.</w:t>
            </w:r>
            <w:r w:rsidR="007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7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«Региональный центр повышения квалификации» Педагогика. Методика преподавания русско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языка и литературного чтения» </w:t>
            </w:r>
            <w:r w:rsidR="00A8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</w:t>
            </w: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квалификации с 02.08.2021 по 10.08.2021г «Внеурочная деятельность в условиях реализации ФГОС», ООО «Региональный центр повышения квалификации» г. Рязань</w:t>
            </w: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 11.08.2021 по 19.08.2021г «Педагог дополнительного образования»,</w:t>
            </w:r>
            <w:r w:rsidR="00A8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«Региональный центр повышения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квалификации», г. Рязань</w:t>
            </w:r>
          </w:p>
          <w:p w:rsidR="009519E7" w:rsidRDefault="007662CC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 29.03.2022г по 12.05.2022г. </w:t>
            </w:r>
          </w:p>
          <w:p w:rsidR="009519E7" w:rsidRDefault="007662CC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у-118970/б 2022г.</w:t>
            </w:r>
          </w:p>
          <w:p w:rsidR="009519E7" w:rsidRDefault="007662CC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 ФГАОУДПО «Академия реализации государственной политики  и профессионального развития работников образования МП РФ»</w:t>
            </w:r>
          </w:p>
          <w:p w:rsidR="00A825AB" w:rsidRDefault="00A825AB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29A" w:rsidRDefault="0096129A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 06.05.2022г по 23.05.2022г. </w:t>
            </w:r>
          </w:p>
          <w:p w:rsidR="0096129A" w:rsidRDefault="0096129A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у-143549/б 2022г.</w:t>
            </w:r>
          </w:p>
          <w:p w:rsidR="0096129A" w:rsidRDefault="0096129A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современного учителя.</w:t>
            </w:r>
            <w:r w:rsidR="00A8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читательской грамотности».</w:t>
            </w:r>
          </w:p>
          <w:p w:rsidR="0096129A" w:rsidRDefault="0096129A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Pr="005D3111" w:rsidRDefault="0096129A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</w:t>
            </w:r>
            <w:r w:rsidR="007662CC" w:rsidRPr="005D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с 03.04.2023 г. по 07.04.2023г.</w:t>
            </w:r>
          </w:p>
          <w:p w:rsidR="009519E7" w:rsidRPr="005D3111" w:rsidRDefault="007662CC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 «Региональный </w:t>
            </w:r>
            <w:r w:rsidRPr="005D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повышения квалификации»</w:t>
            </w:r>
          </w:p>
          <w:p w:rsidR="009519E7" w:rsidRDefault="007662CC" w:rsidP="00927978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«Школьный уполномоченный по правам ребенка»</w:t>
            </w: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3" w:type="dxa"/>
            <w:vAlign w:val="center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7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  <w:r w:rsidR="009D0123">
              <w:rPr>
                <w:rFonts w:ascii="Times New Roman" w:hAnsi="Times New Roman" w:cs="Times New Roman"/>
                <w:sz w:val="24"/>
                <w:szCs w:val="24"/>
              </w:rPr>
              <w:t>, начальные классы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E7" w:rsidTr="00927978">
        <w:tc>
          <w:tcPr>
            <w:tcW w:w="1242" w:type="dxa"/>
            <w:vAlign w:val="center"/>
          </w:tcPr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367740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Вихляев Владимир Васильевич</w:t>
            </w:r>
          </w:p>
          <w:p w:rsidR="00713C8E" w:rsidRDefault="00713C8E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(внешнеесов-во)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  <w:p w:rsidR="009519E7" w:rsidRDefault="00367740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662CC">
              <w:rPr>
                <w:rFonts w:ascii="Times New Roman" w:hAnsi="Times New Roman" w:cs="Times New Roman"/>
                <w:sz w:val="24"/>
                <w:szCs w:val="24"/>
              </w:rPr>
              <w:t>изической культуры</w:t>
            </w:r>
          </w:p>
        </w:tc>
        <w:tc>
          <w:tcPr>
            <w:tcW w:w="1275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бакалавра №137705 0835481 01.06.2020  40.03.01 Юриспруденция 01.06.2020</w:t>
            </w: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среднем п</w:t>
            </w:r>
            <w:r w:rsidR="005C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рофессиональном образовании 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№1200216 08.07.2006 Квалификация- учитель иностранного языка (немецкий) основной общей школы, специальность – 050303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«Иностранный язык»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8" w:type="dxa"/>
            <w:vAlign w:val="center"/>
          </w:tcPr>
          <w:p w:rsidR="009519E7" w:rsidRDefault="007662CC" w:rsidP="009279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 регистрационный №0000752  08.08.2018</w:t>
            </w:r>
          </w:p>
          <w:p w:rsidR="009519E7" w:rsidRDefault="00980E09" w:rsidP="00927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7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«Международный центр консалтинга и образования «Велес» г. Таганрог:</w:t>
            </w:r>
          </w:p>
          <w:p w:rsidR="009519E7" w:rsidRDefault="007662CC" w:rsidP="00927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и педагогика преподавания предмета «Физическая культура»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9519E7" w:rsidRDefault="007319A0" w:rsidP="00731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vAlign w:val="center"/>
          </w:tcPr>
          <w:p w:rsidR="009519E7" w:rsidRDefault="007319A0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</w:tcPr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367740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9519E7" w:rsidTr="00927978">
        <w:trPr>
          <w:trHeight w:val="1830"/>
        </w:trPr>
        <w:tc>
          <w:tcPr>
            <w:tcW w:w="1242" w:type="dxa"/>
            <w:vAlign w:val="center"/>
          </w:tcPr>
          <w:p w:rsidR="009519E7" w:rsidRPr="00927978" w:rsidRDefault="009519E7" w:rsidP="0092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Вихляева Олеся Александровна, 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519E7" w:rsidRDefault="009519E7" w:rsidP="0092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9519E7" w:rsidP="0092797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9E7" w:rsidRDefault="007662CC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начальном профессиональном образовании  61 НН №0039921 30.06.2010 квалификация – агент коммерческий</w:t>
            </w:r>
          </w:p>
          <w:p w:rsidR="009519E7" w:rsidRDefault="007662CC" w:rsidP="00927978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среднем профессионал</w:t>
            </w:r>
            <w:r w:rsidR="005C45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образовании № 116124 0142896 от 28.06.2023 года квалификация - учитель начальных классов и начальных классов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компенсирующего кор</w:t>
            </w:r>
            <w:r w:rsidR="005C45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екционно-развивающего образования  специальность - 44.02.05 Коррекционная педагогика в начальном образовании</w:t>
            </w:r>
          </w:p>
        </w:tc>
        <w:tc>
          <w:tcPr>
            <w:tcW w:w="992" w:type="dxa"/>
          </w:tcPr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7662CC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9519E7" w:rsidRDefault="007662CC" w:rsidP="00483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 о профессиональной переподготовке  регистрационный №622417824181  09.08.2022</w:t>
            </w:r>
          </w:p>
          <w:p w:rsidR="009519E7" w:rsidRDefault="00980E09" w:rsidP="00483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76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«Региональный центр повышения квалификации» г. Рязань по дополнительной профессиональной программе: «Учитель-логопед. Организация логопедической работы в соответствии с требованиями ФГОС»</w:t>
            </w:r>
          </w:p>
          <w:p w:rsidR="009519E7" w:rsidRDefault="007662CC" w:rsidP="00483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– учитель-логопед</w:t>
            </w:r>
          </w:p>
          <w:p w:rsidR="009519E7" w:rsidRDefault="007662CC" w:rsidP="00483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31.08.2022 г заседания аттестационной комиссии МБОУ «ДударевскаяСОШ»  «Об аттестации педагогического работника на соответствие занимаемой должности «логопед»</w:t>
            </w:r>
          </w:p>
          <w:p w:rsidR="009519E7" w:rsidRDefault="009519E7" w:rsidP="00483D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9519E7" w:rsidRDefault="007319A0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9519E7" w:rsidRDefault="007662CC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695A65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E7" w:rsidRDefault="009519E7" w:rsidP="0092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D1" w:rsidTr="00927978">
        <w:tc>
          <w:tcPr>
            <w:tcW w:w="1242" w:type="dxa"/>
            <w:vAlign w:val="center"/>
          </w:tcPr>
          <w:p w:rsidR="00EE48D1" w:rsidRDefault="00EE48D1" w:rsidP="0092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Беланов Николай Сергеевич</w:t>
            </w:r>
          </w:p>
        </w:tc>
        <w:tc>
          <w:tcPr>
            <w:tcW w:w="1560" w:type="dxa"/>
            <w:vAlign w:val="center"/>
          </w:tcPr>
          <w:p w:rsidR="00EE48D1" w:rsidRDefault="00EE48D1" w:rsidP="0092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0,5 ст, </w:t>
            </w:r>
          </w:p>
          <w:p w:rsidR="00EE48D1" w:rsidRDefault="00EE48D1" w:rsidP="00927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сов-во учитель физкультуры</w:t>
            </w:r>
          </w:p>
        </w:tc>
        <w:tc>
          <w:tcPr>
            <w:tcW w:w="1275" w:type="dxa"/>
            <w:vAlign w:val="center"/>
          </w:tcPr>
          <w:p w:rsidR="00650CD3" w:rsidRDefault="00650CD3" w:rsidP="0092797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EE48D1" w:rsidRDefault="00EE48D1" w:rsidP="0092797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E48D1" w:rsidRDefault="00EE48D1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48D1" w:rsidRDefault="003B6A8E" w:rsidP="0092797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о среднем профессиональном образовании  №116124 </w:t>
            </w:r>
            <w:r w:rsidRPr="0060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0143010 от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Pr="0060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квалификация- учитель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специальность- 4</w:t>
            </w:r>
            <w:r w:rsidRPr="0060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.02.01 </w:t>
            </w:r>
            <w:r w:rsidRPr="0060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  <w:tc>
          <w:tcPr>
            <w:tcW w:w="992" w:type="dxa"/>
          </w:tcPr>
          <w:p w:rsidR="00EE48D1" w:rsidRDefault="00110359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48D1" w:rsidRDefault="00110359" w:rsidP="0092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28" w:type="dxa"/>
            <w:vAlign w:val="center"/>
          </w:tcPr>
          <w:p w:rsidR="00EE48D1" w:rsidRDefault="00110359" w:rsidP="00483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vAlign w:val="center"/>
          </w:tcPr>
          <w:p w:rsidR="00EE48D1" w:rsidRDefault="00110359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vAlign w:val="center"/>
          </w:tcPr>
          <w:p w:rsidR="00EE48D1" w:rsidRDefault="00110359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</w:tcPr>
          <w:p w:rsidR="00EE48D1" w:rsidRDefault="00650CD3" w:rsidP="0092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</w:tr>
    </w:tbl>
    <w:p w:rsidR="009519E7" w:rsidRDefault="00766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пед. работников</w:t>
      </w:r>
      <w:r w:rsidR="00807A35">
        <w:rPr>
          <w:rFonts w:ascii="Times New Roman" w:hAnsi="Times New Roman" w:cs="Times New Roman"/>
          <w:sz w:val="28"/>
          <w:szCs w:val="28"/>
        </w:rPr>
        <w:t xml:space="preserve"> по основной должности – 14</w:t>
      </w:r>
      <w:r w:rsidR="005A1AA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519E7" w:rsidRDefault="00766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совместителей – </w:t>
      </w:r>
      <w:r w:rsidR="005A1AAD">
        <w:rPr>
          <w:rFonts w:ascii="Times New Roman" w:hAnsi="Times New Roman" w:cs="Times New Roman"/>
          <w:sz w:val="28"/>
          <w:szCs w:val="28"/>
        </w:rPr>
        <w:t>1 вн.</w:t>
      </w:r>
      <w:bookmarkStart w:id="0" w:name="_GoBack"/>
      <w:bookmarkEnd w:id="0"/>
      <w:r w:rsidR="005A1AAD">
        <w:rPr>
          <w:rFonts w:ascii="Times New Roman" w:hAnsi="Times New Roman" w:cs="Times New Roman"/>
          <w:sz w:val="28"/>
          <w:szCs w:val="28"/>
        </w:rPr>
        <w:t xml:space="preserve"> сов-во.,</w:t>
      </w:r>
      <w:r>
        <w:rPr>
          <w:rFonts w:ascii="Times New Roman" w:hAnsi="Times New Roman" w:cs="Times New Roman"/>
          <w:sz w:val="28"/>
          <w:szCs w:val="28"/>
        </w:rPr>
        <w:t>1 ( внешн. совм.)</w:t>
      </w:r>
    </w:p>
    <w:p w:rsidR="009519E7" w:rsidRDefault="00766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имеют :</w:t>
      </w:r>
    </w:p>
    <w:p w:rsidR="009519E7" w:rsidRDefault="00766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кв. катег. – 1 чел.</w:t>
      </w:r>
    </w:p>
    <w:p w:rsidR="009519E7" w:rsidRDefault="00766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высшую кв. катег. – 3 чел.</w:t>
      </w:r>
    </w:p>
    <w:p w:rsidR="009519E7" w:rsidRDefault="00766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занимаемой должности -    7   чел.</w:t>
      </w:r>
    </w:p>
    <w:p w:rsidR="009519E7" w:rsidRDefault="00766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работников ОУ  - 24 чел. + 1 вн. совм.</w:t>
      </w:r>
    </w:p>
    <w:p w:rsidR="009519E7" w:rsidRDefault="00951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519E7" w:rsidSect="001E2E34">
      <w:pgSz w:w="16838" w:h="11906" w:orient="landscape"/>
      <w:pgMar w:top="142" w:right="536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1A9" w:rsidRDefault="00B801A9">
      <w:pPr>
        <w:spacing w:line="240" w:lineRule="auto"/>
      </w:pPr>
      <w:r>
        <w:separator/>
      </w:r>
    </w:p>
  </w:endnote>
  <w:endnote w:type="continuationSeparator" w:id="1">
    <w:p w:rsidR="00B801A9" w:rsidRDefault="00B80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1A9" w:rsidRDefault="00B801A9">
      <w:pPr>
        <w:spacing w:after="0"/>
      </w:pPr>
      <w:r>
        <w:separator/>
      </w:r>
    </w:p>
  </w:footnote>
  <w:footnote w:type="continuationSeparator" w:id="1">
    <w:p w:rsidR="00B801A9" w:rsidRDefault="00B801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6C5"/>
    <w:rsid w:val="00040C79"/>
    <w:rsid w:val="00067CBC"/>
    <w:rsid w:val="00087E8A"/>
    <w:rsid w:val="000A549D"/>
    <w:rsid w:val="000B3444"/>
    <w:rsid w:val="000E0004"/>
    <w:rsid w:val="000E78C3"/>
    <w:rsid w:val="001032DE"/>
    <w:rsid w:val="00110359"/>
    <w:rsid w:val="00144707"/>
    <w:rsid w:val="00146ECA"/>
    <w:rsid w:val="001742EE"/>
    <w:rsid w:val="00177F1E"/>
    <w:rsid w:val="001A1EAE"/>
    <w:rsid w:val="001E2E34"/>
    <w:rsid w:val="001F593A"/>
    <w:rsid w:val="0022724A"/>
    <w:rsid w:val="00241440"/>
    <w:rsid w:val="002452AC"/>
    <w:rsid w:val="002B0B0D"/>
    <w:rsid w:val="002C4777"/>
    <w:rsid w:val="003075ED"/>
    <w:rsid w:val="00310086"/>
    <w:rsid w:val="00317AA9"/>
    <w:rsid w:val="00327C82"/>
    <w:rsid w:val="00346F71"/>
    <w:rsid w:val="00367740"/>
    <w:rsid w:val="003916D5"/>
    <w:rsid w:val="003A2BC3"/>
    <w:rsid w:val="003B6A8E"/>
    <w:rsid w:val="003C24D8"/>
    <w:rsid w:val="003D33FC"/>
    <w:rsid w:val="003F78E8"/>
    <w:rsid w:val="00405C9F"/>
    <w:rsid w:val="00413C58"/>
    <w:rsid w:val="00467B5C"/>
    <w:rsid w:val="00483D28"/>
    <w:rsid w:val="004868CA"/>
    <w:rsid w:val="004902A5"/>
    <w:rsid w:val="004B57FB"/>
    <w:rsid w:val="004B692E"/>
    <w:rsid w:val="004C01CE"/>
    <w:rsid w:val="004D70AB"/>
    <w:rsid w:val="004E6E0D"/>
    <w:rsid w:val="0051199A"/>
    <w:rsid w:val="00523297"/>
    <w:rsid w:val="00533FFA"/>
    <w:rsid w:val="005530AD"/>
    <w:rsid w:val="0055465C"/>
    <w:rsid w:val="00585246"/>
    <w:rsid w:val="005A1AAD"/>
    <w:rsid w:val="005A42A6"/>
    <w:rsid w:val="005C45BC"/>
    <w:rsid w:val="005D3111"/>
    <w:rsid w:val="00623952"/>
    <w:rsid w:val="00650CD3"/>
    <w:rsid w:val="00677544"/>
    <w:rsid w:val="00695A65"/>
    <w:rsid w:val="006B4D72"/>
    <w:rsid w:val="006C70B5"/>
    <w:rsid w:val="006D30E6"/>
    <w:rsid w:val="00707BC8"/>
    <w:rsid w:val="00713C8E"/>
    <w:rsid w:val="00717730"/>
    <w:rsid w:val="00730708"/>
    <w:rsid w:val="007319A0"/>
    <w:rsid w:val="007662CC"/>
    <w:rsid w:val="007C482A"/>
    <w:rsid w:val="007E7A1A"/>
    <w:rsid w:val="00803E2E"/>
    <w:rsid w:val="00807A35"/>
    <w:rsid w:val="008423A7"/>
    <w:rsid w:val="008739AC"/>
    <w:rsid w:val="008A2061"/>
    <w:rsid w:val="008A2D4E"/>
    <w:rsid w:val="008B6CC8"/>
    <w:rsid w:val="008D2067"/>
    <w:rsid w:val="008D2787"/>
    <w:rsid w:val="008E0639"/>
    <w:rsid w:val="00900955"/>
    <w:rsid w:val="00925866"/>
    <w:rsid w:val="00927978"/>
    <w:rsid w:val="009303FE"/>
    <w:rsid w:val="00931464"/>
    <w:rsid w:val="00945A43"/>
    <w:rsid w:val="009503A7"/>
    <w:rsid w:val="009519E7"/>
    <w:rsid w:val="0096129A"/>
    <w:rsid w:val="00970985"/>
    <w:rsid w:val="00976203"/>
    <w:rsid w:val="00980E09"/>
    <w:rsid w:val="00986398"/>
    <w:rsid w:val="009A6354"/>
    <w:rsid w:val="009D0123"/>
    <w:rsid w:val="00A139D9"/>
    <w:rsid w:val="00A326C5"/>
    <w:rsid w:val="00A3730C"/>
    <w:rsid w:val="00A477D7"/>
    <w:rsid w:val="00A56B14"/>
    <w:rsid w:val="00A62170"/>
    <w:rsid w:val="00A66194"/>
    <w:rsid w:val="00A825AB"/>
    <w:rsid w:val="00AA2AA7"/>
    <w:rsid w:val="00AB70E7"/>
    <w:rsid w:val="00AD0BD9"/>
    <w:rsid w:val="00AF1BC0"/>
    <w:rsid w:val="00B11FF8"/>
    <w:rsid w:val="00B15585"/>
    <w:rsid w:val="00B17808"/>
    <w:rsid w:val="00B22540"/>
    <w:rsid w:val="00B24491"/>
    <w:rsid w:val="00B5233D"/>
    <w:rsid w:val="00B5321C"/>
    <w:rsid w:val="00B66794"/>
    <w:rsid w:val="00B801A9"/>
    <w:rsid w:val="00B90D57"/>
    <w:rsid w:val="00BA539C"/>
    <w:rsid w:val="00BB518A"/>
    <w:rsid w:val="00BB773D"/>
    <w:rsid w:val="00BB7EB0"/>
    <w:rsid w:val="00BD0325"/>
    <w:rsid w:val="00BE308C"/>
    <w:rsid w:val="00C01266"/>
    <w:rsid w:val="00C4369C"/>
    <w:rsid w:val="00C63F0E"/>
    <w:rsid w:val="00C64093"/>
    <w:rsid w:val="00C73797"/>
    <w:rsid w:val="00C850C5"/>
    <w:rsid w:val="00CA0609"/>
    <w:rsid w:val="00D030C5"/>
    <w:rsid w:val="00D165E6"/>
    <w:rsid w:val="00D40312"/>
    <w:rsid w:val="00D469E7"/>
    <w:rsid w:val="00D515B7"/>
    <w:rsid w:val="00D5204F"/>
    <w:rsid w:val="00DA12EE"/>
    <w:rsid w:val="00DB6ECE"/>
    <w:rsid w:val="00DC3AE4"/>
    <w:rsid w:val="00DD4C8B"/>
    <w:rsid w:val="00DD507C"/>
    <w:rsid w:val="00DE669A"/>
    <w:rsid w:val="00DE6BA8"/>
    <w:rsid w:val="00E65BE5"/>
    <w:rsid w:val="00E94FBF"/>
    <w:rsid w:val="00EC0886"/>
    <w:rsid w:val="00ED2F5D"/>
    <w:rsid w:val="00ED317F"/>
    <w:rsid w:val="00ED3F2C"/>
    <w:rsid w:val="00EE48D1"/>
    <w:rsid w:val="00F263F3"/>
    <w:rsid w:val="00F571AD"/>
    <w:rsid w:val="00F8449E"/>
    <w:rsid w:val="00FE52CF"/>
    <w:rsid w:val="03597B59"/>
    <w:rsid w:val="16B77595"/>
    <w:rsid w:val="201922C0"/>
    <w:rsid w:val="53C34B49"/>
    <w:rsid w:val="54BC4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A19E7-5060-49F7-90C1-1F76AE3D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BokovVictor.kfh@yandex.ru</dc:creator>
  <cp:lastModifiedBy>DELL</cp:lastModifiedBy>
  <cp:revision>64</cp:revision>
  <cp:lastPrinted>2021-09-21T06:48:00Z</cp:lastPrinted>
  <dcterms:created xsi:type="dcterms:W3CDTF">2023-01-26T09:37:00Z</dcterms:created>
  <dcterms:modified xsi:type="dcterms:W3CDTF">2024-06-24T13:22:00Z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7510C3008A4144B2B27318A9A54A2F7C_12</vt:lpwstr>
  </property>
</Properties>
</file>